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7356CE9F" w:rsidR="002C6697" w:rsidRDefault="00876349" w:rsidP="004D7EEC">
      <w:pPr>
        <w:pStyle w:val="Hoofdtekst"/>
        <w:shd w:val="clear" w:color="auto" w:fill="CCECFF" w:themeFill="accent1" w:themeFillTint="33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1DF183C4" wp14:editId="7D5A5888">
            <wp:simplePos x="0" y="0"/>
            <wp:positionH relativeFrom="column">
              <wp:posOffset>4178681</wp:posOffset>
            </wp:positionH>
            <wp:positionV relativeFrom="paragraph">
              <wp:posOffset>-635</wp:posOffset>
            </wp:positionV>
            <wp:extent cx="2159663" cy="1420368"/>
            <wp:effectExtent l="0" t="0" r="0" b="2540"/>
            <wp:wrapNone/>
            <wp:docPr id="18631675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67550" name="Afbeelding 1863167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63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3024024B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0CBE04F2" w:rsidR="00107C53" w:rsidRDefault="004D7EEC" w:rsidP="004D7EEC">
      <w:pPr>
        <w:pStyle w:val="Hoofdtekst"/>
        <w:shd w:val="clear" w:color="auto" w:fill="CCECFF" w:themeFill="accent1" w:themeFillTint="33"/>
        <w:rPr>
          <w:rFonts w:ascii="Helvetica" w:hAnsi="Helvetica"/>
          <w:b/>
          <w:bCs/>
          <w:i/>
          <w:iCs/>
          <w:color w:val="0070C0"/>
          <w:sz w:val="28"/>
          <w:szCs w:val="28"/>
        </w:rPr>
      </w:pPr>
      <w:r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>Witte Kerk</w:t>
      </w:r>
      <w:r w:rsidR="00E41856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Heiloo </w:t>
      </w:r>
      <w:r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Hemelvaart </w:t>
      </w:r>
      <w:r w:rsidR="00610015">
        <w:rPr>
          <w:rFonts w:ascii="Helvetica" w:hAnsi="Helvetica"/>
          <w:b/>
          <w:bCs/>
          <w:i/>
          <w:iCs/>
          <w:color w:val="0070C0"/>
          <w:sz w:val="28"/>
          <w:szCs w:val="28"/>
        </w:rPr>
        <w:t>14</w:t>
      </w:r>
      <w:r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mei</w:t>
      </w:r>
      <w:r w:rsidR="00E41856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202</w:t>
      </w:r>
      <w:r w:rsidR="00610015">
        <w:rPr>
          <w:rFonts w:ascii="Helvetica" w:hAnsi="Helvetica"/>
          <w:b/>
          <w:bCs/>
          <w:i/>
          <w:iCs/>
          <w:color w:val="0070C0"/>
          <w:sz w:val="28"/>
          <w:szCs w:val="28"/>
        </w:rPr>
        <w:t>6</w:t>
      </w:r>
    </w:p>
    <w:p w14:paraId="23E2115D" w14:textId="072805B7" w:rsidR="004D7EEC" w:rsidRPr="004D7EEC" w:rsidRDefault="00610015" w:rsidP="004D7EEC">
      <w:pPr>
        <w:pStyle w:val="Hoofdtekst"/>
        <w:shd w:val="clear" w:color="auto" w:fill="CCECFF" w:themeFill="accent1" w:themeFillTint="33"/>
        <w:rPr>
          <w:rFonts w:ascii="Helvetica" w:hAnsi="Helvetica"/>
          <w:b/>
          <w:bCs/>
          <w:color w:val="0070C0"/>
          <w:sz w:val="28"/>
          <w:szCs w:val="28"/>
        </w:rPr>
      </w:pPr>
      <w:r>
        <w:rPr>
          <w:rFonts w:ascii="Helvetica" w:hAnsi="Helvetica"/>
          <w:b/>
          <w:bCs/>
          <w:color w:val="0070C0"/>
          <w:sz w:val="28"/>
          <w:szCs w:val="28"/>
        </w:rPr>
        <w:t>Orgel</w:t>
      </w:r>
      <w:r w:rsidR="004D7EEC" w:rsidRPr="004D7EEC">
        <w:rPr>
          <w:rFonts w:ascii="Helvetica" w:hAnsi="Helvetica"/>
          <w:b/>
          <w:bCs/>
          <w:color w:val="0070C0"/>
          <w:sz w:val="28"/>
          <w:szCs w:val="28"/>
        </w:rPr>
        <w:t xml:space="preserve">: Gerard Leegwater </w:t>
      </w:r>
    </w:p>
    <w:p w14:paraId="2E74EA4D" w14:textId="233A820F" w:rsidR="004A3B6B" w:rsidRDefault="004A3B6B" w:rsidP="00676028">
      <w:pPr>
        <w:pStyle w:val="Hoofdtekst"/>
        <w:rPr>
          <w:rFonts w:ascii="Helvetica" w:hAnsi="Helvetica"/>
        </w:rPr>
      </w:pPr>
    </w:p>
    <w:p w14:paraId="39A41510" w14:textId="0065774F" w:rsidR="00192DA8" w:rsidRDefault="004D7EEC" w:rsidP="00676028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Muziek vooraf</w:t>
      </w:r>
      <w:r w:rsidR="00DA603E">
        <w:rPr>
          <w:rFonts w:ascii="Helvetica" w:hAnsi="Helvetica"/>
          <w:b/>
          <w:bCs/>
          <w:color w:val="0070C0"/>
        </w:rPr>
        <w:t>:</w:t>
      </w:r>
    </w:p>
    <w:p w14:paraId="6669D955" w14:textId="2CA79BB2" w:rsidR="00192DA8" w:rsidRPr="00192DA8" w:rsidRDefault="00192DA8" w:rsidP="00676028">
      <w:pPr>
        <w:pStyle w:val="Hoofdtekst"/>
        <w:rPr>
          <w:rFonts w:ascii="Helvetica" w:hAnsi="Helvetica"/>
          <w:color w:val="000000" w:themeColor="text1"/>
        </w:rPr>
      </w:pPr>
    </w:p>
    <w:p w14:paraId="797557F1" w14:textId="1E18F0D9" w:rsidR="004A3B6B" w:rsidRPr="0017060B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17060B">
        <w:rPr>
          <w:rFonts w:ascii="Helvetica" w:hAnsi="Helvetica"/>
          <w:b/>
          <w:bCs/>
          <w:color w:val="0070C0"/>
        </w:rPr>
        <w:t xml:space="preserve">Lied </w:t>
      </w:r>
      <w:r w:rsidR="00C230BF">
        <w:rPr>
          <w:rFonts w:ascii="Helvetica" w:hAnsi="Helvetica"/>
          <w:b/>
          <w:bCs/>
          <w:color w:val="0070C0"/>
        </w:rPr>
        <w:t>287</w:t>
      </w:r>
      <w:r w:rsidR="004D7EEC">
        <w:rPr>
          <w:rFonts w:ascii="Helvetica" w:hAnsi="Helvetica"/>
          <w:b/>
          <w:bCs/>
          <w:color w:val="0070C0"/>
        </w:rPr>
        <w:t xml:space="preserve">: </w:t>
      </w:r>
      <w:r w:rsidR="00C230BF">
        <w:rPr>
          <w:rFonts w:ascii="Helvetica" w:hAnsi="Helvetica"/>
          <w:b/>
          <w:bCs/>
          <w:color w:val="0070C0"/>
        </w:rPr>
        <w:t>Rond het licht, dat leven doet (vers 1 t/m 3)</w:t>
      </w:r>
    </w:p>
    <w:p w14:paraId="6E55FFEA" w14:textId="1EFCA89D" w:rsidR="004A3B6B" w:rsidRPr="0017060B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</w:p>
    <w:p w14:paraId="034F1F67" w14:textId="3051DD66" w:rsidR="00FA39DB" w:rsidRPr="00FA39DB" w:rsidRDefault="000C4CE8" w:rsidP="008C48C3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</w:rPr>
        <w:t>Votum en Groet</w:t>
      </w:r>
    </w:p>
    <w:p w14:paraId="6AEB8D7B" w14:textId="22D13F03" w:rsidR="00107C53" w:rsidRDefault="00107C53">
      <w:pPr>
        <w:pStyle w:val="Hoofdtekst"/>
        <w:rPr>
          <w:rFonts w:ascii="Helvetica" w:eastAsia="Helvetica" w:hAnsi="Helvetica" w:cs="Helvetica"/>
        </w:rPr>
      </w:pPr>
    </w:p>
    <w:p w14:paraId="4BDC8D65" w14:textId="5435579E" w:rsidR="00C230BF" w:rsidRPr="0017060B" w:rsidRDefault="00C230BF" w:rsidP="00C230BF">
      <w:pPr>
        <w:pStyle w:val="Hoofdtekst"/>
        <w:rPr>
          <w:rFonts w:ascii="Helvetica" w:hAnsi="Helvetica"/>
          <w:b/>
          <w:bCs/>
          <w:color w:val="0070C0"/>
        </w:rPr>
      </w:pPr>
      <w:r w:rsidRPr="0017060B">
        <w:rPr>
          <w:rFonts w:ascii="Helvetica" w:hAnsi="Helvetica"/>
          <w:b/>
          <w:bCs/>
          <w:color w:val="0070C0"/>
        </w:rPr>
        <w:t xml:space="preserve">Lied </w:t>
      </w:r>
      <w:r>
        <w:rPr>
          <w:rFonts w:ascii="Helvetica" w:hAnsi="Helvetica"/>
          <w:b/>
          <w:bCs/>
          <w:color w:val="0070C0"/>
        </w:rPr>
        <w:t xml:space="preserve">287: Rond het licht, dat leven doet (vers </w:t>
      </w:r>
      <w:r>
        <w:rPr>
          <w:rFonts w:ascii="Helvetica" w:hAnsi="Helvetica"/>
          <w:b/>
          <w:bCs/>
          <w:color w:val="0070C0"/>
        </w:rPr>
        <w:t>4 en 5</w:t>
      </w:r>
      <w:r>
        <w:rPr>
          <w:rFonts w:ascii="Helvetica" w:hAnsi="Helvetica"/>
          <w:b/>
          <w:bCs/>
          <w:color w:val="0070C0"/>
        </w:rPr>
        <w:t>)</w:t>
      </w:r>
    </w:p>
    <w:p w14:paraId="188BA8DA" w14:textId="77777777" w:rsidR="004D7EEC" w:rsidRPr="004A3BA2" w:rsidRDefault="004D7EEC">
      <w:pPr>
        <w:pStyle w:val="Hoofdtekst"/>
        <w:rPr>
          <w:rFonts w:ascii="Helvetica" w:eastAsia="Helvetica" w:hAnsi="Helvetica" w:cs="Helvetica"/>
        </w:rPr>
      </w:pPr>
    </w:p>
    <w:p w14:paraId="3A414C40" w14:textId="133F9F3E" w:rsidR="00107C53" w:rsidRPr="00BD33E2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Default="00E41856">
      <w:pPr>
        <w:pStyle w:val="Hoofdtekst"/>
        <w:rPr>
          <w:rFonts w:ascii="Helvetica" w:eastAsia="Helvetica" w:hAnsi="Helvetica" w:cs="Helvetica"/>
        </w:rPr>
      </w:pPr>
    </w:p>
    <w:p w14:paraId="6189F139" w14:textId="11B2A058" w:rsidR="00A33242" w:rsidRPr="00A33242" w:rsidRDefault="00A3324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33242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C230BF">
        <w:rPr>
          <w:rFonts w:ascii="Helvetica" w:eastAsia="Helvetica" w:hAnsi="Helvetica" w:cs="Helvetica"/>
          <w:b/>
          <w:bCs/>
          <w:color w:val="0070C0"/>
        </w:rPr>
        <w:t>984: Gezegend, die de wereld schept (vers 1 t/m 5)</w:t>
      </w:r>
    </w:p>
    <w:p w14:paraId="44D86F69" w14:textId="77777777" w:rsidR="00BD33E2" w:rsidRPr="00A33242" w:rsidRDefault="00BD33E2">
      <w:pPr>
        <w:pStyle w:val="Hoofdtekst"/>
        <w:rPr>
          <w:rFonts w:ascii="Helvetica" w:hAnsi="Helvetica"/>
          <w:b/>
          <w:bCs/>
          <w:color w:val="0070C0"/>
        </w:rPr>
      </w:pPr>
    </w:p>
    <w:p w14:paraId="4917442C" w14:textId="26E21E36" w:rsidR="00E41856" w:rsidRPr="00192DA8" w:rsidRDefault="00025534">
      <w:pPr>
        <w:pStyle w:val="Hoofdtekst"/>
        <w:rPr>
          <w:rFonts w:ascii="Helvetica" w:hAnsi="Helvetica"/>
          <w:b/>
          <w:bCs/>
        </w:rPr>
      </w:pPr>
      <w:r w:rsidRPr="00192DA8">
        <w:rPr>
          <w:rFonts w:ascii="Helvetica" w:hAnsi="Helvetica"/>
        </w:rPr>
        <w:t>L</w:t>
      </w:r>
      <w:r w:rsidR="00DE62F8" w:rsidRPr="00192DA8">
        <w:rPr>
          <w:rFonts w:ascii="Helvetica" w:hAnsi="Helvetica"/>
        </w:rPr>
        <w:t>ezing</w:t>
      </w:r>
      <w:r w:rsidR="00BB3983" w:rsidRPr="00192DA8">
        <w:rPr>
          <w:rFonts w:ascii="Helvetica" w:hAnsi="Helvetica"/>
        </w:rPr>
        <w:t xml:space="preserve">: </w:t>
      </w:r>
      <w:r w:rsidR="00565C49">
        <w:rPr>
          <w:rFonts w:ascii="Helvetica" w:hAnsi="Helvetica"/>
        </w:rPr>
        <w:t xml:space="preserve">Johannes 14, 1 /m 4 en 18 t/m 20 </w:t>
      </w:r>
    </w:p>
    <w:p w14:paraId="3D43CB1D" w14:textId="77777777" w:rsidR="00565C49" w:rsidRDefault="00565C49">
      <w:pPr>
        <w:pStyle w:val="Hoofdtekst"/>
        <w:rPr>
          <w:rFonts w:ascii="Helvetica" w:hAnsi="Helvetica"/>
        </w:rPr>
      </w:pPr>
    </w:p>
    <w:p w14:paraId="36492A5E" w14:textId="2197DFBC" w:rsidR="00565C49" w:rsidRPr="007A1BB2" w:rsidRDefault="00565C49" w:rsidP="00565C49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7011F">
        <w:rPr>
          <w:rFonts w:ascii="Helvetica" w:hAnsi="Helvetica"/>
          <w:b/>
          <w:bCs/>
          <w:color w:val="0070C0"/>
        </w:rPr>
        <w:t>Lied</w:t>
      </w:r>
      <w:r>
        <w:rPr>
          <w:rFonts w:ascii="Helvetica" w:hAnsi="Helvetica"/>
          <w:b/>
          <w:bCs/>
          <w:color w:val="0070C0"/>
        </w:rPr>
        <w:t xml:space="preserve"> 66</w:t>
      </w:r>
      <w:r>
        <w:rPr>
          <w:rFonts w:ascii="Helvetica" w:hAnsi="Helvetica"/>
          <w:b/>
          <w:bCs/>
          <w:color w:val="0070C0"/>
        </w:rPr>
        <w:t>3</w:t>
      </w:r>
      <w:r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eastAsia="Helvetica" w:hAnsi="Helvetica" w:cs="Helvetica"/>
          <w:b/>
          <w:bCs/>
          <w:color w:val="0070C0"/>
        </w:rPr>
        <w:t xml:space="preserve">Al heeft hij ons verlaten </w:t>
      </w:r>
      <w:r w:rsidR="00C230BF">
        <w:rPr>
          <w:rFonts w:ascii="Helvetica" w:eastAsia="Helvetica" w:hAnsi="Helvetica" w:cs="Helvetica"/>
          <w:b/>
          <w:bCs/>
          <w:color w:val="0070C0"/>
        </w:rPr>
        <w:t>(beide verzen)</w:t>
      </w:r>
    </w:p>
    <w:p w14:paraId="063DE723" w14:textId="06B3DD77" w:rsidR="00107C53" w:rsidRPr="00192DA8" w:rsidRDefault="00DE62F8">
      <w:pPr>
        <w:pStyle w:val="Hoofdtekst"/>
        <w:rPr>
          <w:rFonts w:ascii="Helvetica" w:eastAsia="Helvetica" w:hAnsi="Helvetica" w:cs="Helvetica"/>
        </w:rPr>
      </w:pPr>
      <w:r w:rsidRPr="00192DA8">
        <w:rPr>
          <w:rFonts w:ascii="Helvetica" w:hAnsi="Helvetica"/>
        </w:rPr>
        <w:tab/>
      </w:r>
    </w:p>
    <w:p w14:paraId="2EF551CF" w14:textId="5E7BA6C2" w:rsidR="002F2F9C" w:rsidRPr="004A3BA2" w:rsidRDefault="00BD33E2" w:rsidP="002F2F9C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</w:rPr>
        <w:t>L</w:t>
      </w:r>
      <w:r w:rsidR="00DE62F8" w:rsidRPr="004A3BA2">
        <w:rPr>
          <w:rFonts w:ascii="Helvetica" w:hAnsi="Helvetica"/>
        </w:rPr>
        <w:t>ezing</w:t>
      </w:r>
      <w:r w:rsidR="00BB3983" w:rsidRPr="004A3BA2">
        <w:rPr>
          <w:rFonts w:ascii="Helvetica" w:hAnsi="Helvetica"/>
        </w:rPr>
        <w:t>:</w:t>
      </w:r>
      <w:r w:rsidR="00F23763">
        <w:rPr>
          <w:rFonts w:ascii="Helvetica" w:hAnsi="Helvetica"/>
        </w:rPr>
        <w:t xml:space="preserve"> Handelingen 1, 1 t/m 11</w:t>
      </w:r>
    </w:p>
    <w:p w14:paraId="78A564D3" w14:textId="0910C57F" w:rsidR="005D0527" w:rsidRPr="004A3BA2" w:rsidRDefault="005D0527" w:rsidP="00077093">
      <w:pPr>
        <w:rPr>
          <w:rFonts w:ascii="Helvetica" w:hAnsi="Helvetica"/>
          <w:color w:val="000000" w:themeColor="text1"/>
        </w:rPr>
      </w:pPr>
    </w:p>
    <w:p w14:paraId="5A12E2A6" w14:textId="50454436" w:rsidR="00A33242" w:rsidRPr="007A1BB2" w:rsidRDefault="0017060B" w:rsidP="00A3324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7011F">
        <w:rPr>
          <w:rFonts w:ascii="Helvetica" w:hAnsi="Helvetica"/>
          <w:b/>
          <w:bCs/>
          <w:color w:val="0070C0"/>
        </w:rPr>
        <w:t>Lied</w:t>
      </w:r>
      <w:r w:rsidR="00A33242">
        <w:rPr>
          <w:rFonts w:ascii="Helvetica" w:hAnsi="Helvetica"/>
          <w:b/>
          <w:bCs/>
          <w:color w:val="0070C0"/>
        </w:rPr>
        <w:t xml:space="preserve"> 66</w:t>
      </w:r>
      <w:r w:rsidR="00DF46F9">
        <w:rPr>
          <w:rFonts w:ascii="Helvetica" w:hAnsi="Helvetica"/>
          <w:b/>
          <w:bCs/>
          <w:color w:val="0070C0"/>
        </w:rPr>
        <w:t>6</w:t>
      </w:r>
      <w:r w:rsidR="00A33242">
        <w:rPr>
          <w:rFonts w:ascii="Helvetica" w:hAnsi="Helvetica"/>
          <w:b/>
          <w:bCs/>
          <w:color w:val="0070C0"/>
        </w:rPr>
        <w:t xml:space="preserve">: </w:t>
      </w:r>
      <w:r w:rsidR="00DF46F9">
        <w:rPr>
          <w:rFonts w:ascii="Helvetica" w:eastAsia="Helvetica" w:hAnsi="Helvetica" w:cs="Helvetica"/>
          <w:b/>
          <w:bCs/>
          <w:color w:val="0070C0"/>
        </w:rPr>
        <w:t>De Heer is opgetogen</w:t>
      </w:r>
      <w:r w:rsidR="00C230BF">
        <w:rPr>
          <w:rFonts w:ascii="Helvetica" w:eastAsia="Helvetica" w:hAnsi="Helvetica" w:cs="Helvetica"/>
          <w:b/>
          <w:bCs/>
          <w:color w:val="0070C0"/>
        </w:rPr>
        <w:t xml:space="preserve"> (beide verzen)</w:t>
      </w:r>
    </w:p>
    <w:p w14:paraId="2D0139A2" w14:textId="498CCF94" w:rsidR="00107C53" w:rsidRPr="004A3BA2" w:rsidRDefault="00107C53">
      <w:pPr>
        <w:pStyle w:val="Hoofdtekst"/>
        <w:rPr>
          <w:rFonts w:ascii="Helvetica" w:eastAsia="Helvetica" w:hAnsi="Helvetica" w:cs="Helvetica"/>
        </w:rPr>
      </w:pPr>
    </w:p>
    <w:p w14:paraId="230CD9D0" w14:textId="77F9C81A" w:rsidR="00107C53" w:rsidRDefault="00DE62F8">
      <w:pPr>
        <w:pStyle w:val="Hoofdtekst"/>
        <w:rPr>
          <w:rFonts w:ascii="Helvetica" w:hAnsi="Helvetica"/>
          <w:lang w:val="de-DE"/>
        </w:rPr>
      </w:pPr>
      <w:r w:rsidRPr="007A1BB2">
        <w:rPr>
          <w:rFonts w:ascii="Helvetica" w:hAnsi="Helvetica"/>
          <w:lang w:val="de-DE"/>
        </w:rPr>
        <w:t>Overdenking</w:t>
      </w:r>
      <w:r w:rsidR="00FA39DB">
        <w:rPr>
          <w:rFonts w:ascii="Helvetica" w:hAnsi="Helvetica"/>
          <w:lang w:val="de-DE"/>
        </w:rPr>
        <w:t xml:space="preserve"> </w:t>
      </w:r>
    </w:p>
    <w:p w14:paraId="6076A625" w14:textId="77777777" w:rsidR="00C230BF" w:rsidRDefault="00C230BF">
      <w:pPr>
        <w:pStyle w:val="Hoofdtekst"/>
        <w:rPr>
          <w:rFonts w:ascii="Helvetica" w:hAnsi="Helvetica"/>
          <w:lang w:val="de-DE"/>
        </w:rPr>
      </w:pPr>
    </w:p>
    <w:p w14:paraId="5FAAD297" w14:textId="66FADAA8" w:rsidR="00C230BF" w:rsidRPr="00C230BF" w:rsidRDefault="00C230BF">
      <w:pPr>
        <w:pStyle w:val="Hoofdtekst"/>
        <w:rPr>
          <w:rFonts w:ascii="Helvetica" w:hAnsi="Helvetica"/>
          <w:b/>
          <w:bCs/>
          <w:color w:val="0070C0"/>
          <w:lang w:val="de-DE"/>
        </w:rPr>
      </w:pPr>
      <w:proofErr w:type="spellStart"/>
      <w:r w:rsidRPr="00C230BF">
        <w:rPr>
          <w:rFonts w:ascii="Helvetica" w:hAnsi="Helvetica"/>
          <w:b/>
          <w:bCs/>
          <w:color w:val="0070C0"/>
          <w:lang w:val="de-DE"/>
        </w:rPr>
        <w:t>Orgelspel</w:t>
      </w:r>
      <w:proofErr w:type="spellEnd"/>
    </w:p>
    <w:p w14:paraId="2E35D460" w14:textId="77777777" w:rsidR="007A1BB2" w:rsidRDefault="007A1BB2">
      <w:pPr>
        <w:pStyle w:val="Hoofdtekst"/>
        <w:rPr>
          <w:rFonts w:ascii="Helvetica" w:eastAsia="Helvetica" w:hAnsi="Helvetica" w:cs="Helvetica"/>
          <w:color w:val="auto"/>
        </w:rPr>
      </w:pPr>
    </w:p>
    <w:p w14:paraId="2D9BF22C" w14:textId="633A72D6" w:rsidR="007A1BB2" w:rsidRPr="007A1BB2" w:rsidRDefault="007A1BB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D816C9">
        <w:rPr>
          <w:rFonts w:ascii="Helvetica" w:eastAsia="Helvetica" w:hAnsi="Helvetica" w:cs="Helvetica"/>
          <w:b/>
          <w:bCs/>
          <w:color w:val="0070C0"/>
        </w:rPr>
        <w:t>van het Brandend Braambos: Hoe ver wij ook gaan… (vers 1 t/m 5)</w:t>
      </w:r>
    </w:p>
    <w:p w14:paraId="75510715" w14:textId="77777777" w:rsidR="005068F4" w:rsidRPr="007A1BB2" w:rsidRDefault="005068F4">
      <w:pPr>
        <w:pStyle w:val="Hoofdtekst"/>
        <w:rPr>
          <w:rFonts w:ascii="Helvetica" w:hAnsi="Helvetica"/>
          <w:b/>
          <w:bCs/>
          <w:i/>
          <w:iCs/>
          <w:color w:val="C00000"/>
        </w:rPr>
      </w:pPr>
    </w:p>
    <w:p w14:paraId="52ABCBB8" w14:textId="2668C731" w:rsidR="00E41856" w:rsidRPr="00A33242" w:rsidRDefault="00E41856">
      <w:pPr>
        <w:pStyle w:val="Hoofdtekst"/>
        <w:rPr>
          <w:rFonts w:ascii="Helvetica" w:hAnsi="Helvetica"/>
          <w:color w:val="000000" w:themeColor="text1"/>
          <w:sz w:val="20"/>
          <w:szCs w:val="2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C230BF">
        <w:rPr>
          <w:rFonts w:ascii="Helvetica" w:hAnsi="Helvetica"/>
          <w:b/>
          <w:bCs/>
          <w:color w:val="0070C0"/>
        </w:rPr>
        <w:t xml:space="preserve">368 </w:t>
      </w:r>
      <w:r w:rsidR="00C230BF" w:rsidRPr="00C230BF">
        <w:rPr>
          <w:rFonts w:ascii="Helvetica" w:hAnsi="Helvetica"/>
          <w:b/>
          <w:bCs/>
          <w:color w:val="C00000"/>
        </w:rPr>
        <w:t>F</w:t>
      </w:r>
      <w:r w:rsidR="00C230BF">
        <w:rPr>
          <w:rFonts w:ascii="Helvetica" w:hAnsi="Helvetica"/>
          <w:b/>
          <w:bCs/>
          <w:color w:val="0070C0"/>
        </w:rPr>
        <w:t xml:space="preserve"> God van leven en licht</w:t>
      </w:r>
      <w:r w:rsidR="00A33242">
        <w:rPr>
          <w:rFonts w:ascii="Helvetica" w:hAnsi="Helvetica"/>
          <w:b/>
          <w:bCs/>
          <w:color w:val="0070C0"/>
        </w:rPr>
        <w:t xml:space="preserve"> </w:t>
      </w:r>
    </w:p>
    <w:p w14:paraId="74480842" w14:textId="773F5179" w:rsidR="00A33242" w:rsidRDefault="00E41856" w:rsidP="00945C36">
      <w:pPr>
        <w:pStyle w:val="Hoofdtekst"/>
        <w:rPr>
          <w:rFonts w:ascii="Helvetica" w:hAnsi="Helvetica"/>
          <w:color w:val="000000" w:themeColor="text1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17060B">
        <w:rPr>
          <w:rFonts w:ascii="Helvetica" w:hAnsi="Helvetica"/>
        </w:rPr>
        <w:t xml:space="preserve">afgesloten met </w:t>
      </w:r>
      <w:r w:rsidR="00C230BF">
        <w:rPr>
          <w:rFonts w:ascii="Helvetica" w:hAnsi="Helvetica"/>
          <w:b/>
          <w:bCs/>
          <w:color w:val="0070C0"/>
        </w:rPr>
        <w:t xml:space="preserve">368 </w:t>
      </w:r>
      <w:r w:rsidR="00C230BF" w:rsidRPr="00C230BF">
        <w:rPr>
          <w:rFonts w:ascii="Helvetica" w:hAnsi="Helvetica"/>
          <w:b/>
          <w:bCs/>
          <w:color w:val="C00000"/>
        </w:rPr>
        <w:t>F</w:t>
      </w:r>
      <w:r w:rsidR="00C230BF">
        <w:rPr>
          <w:rFonts w:ascii="Helvetica" w:hAnsi="Helvetica"/>
          <w:b/>
          <w:bCs/>
          <w:color w:val="0070C0"/>
        </w:rPr>
        <w:t xml:space="preserve"> God van leven en licht</w:t>
      </w:r>
    </w:p>
    <w:p w14:paraId="70053602" w14:textId="49A90595" w:rsidR="00DB106F" w:rsidRDefault="00BD33E2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Onze Vader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1C431BFF" w14:textId="3C0E9E5B" w:rsidR="00945C36" w:rsidRPr="00A33242" w:rsidRDefault="00A33242">
      <w:pPr>
        <w:pStyle w:val="Hoofdtekst"/>
        <w:rPr>
          <w:rFonts w:ascii="Helvetica" w:hAnsi="Helvetica"/>
          <w:b/>
          <w:bCs/>
          <w:color w:val="0070C0"/>
        </w:rPr>
      </w:pPr>
      <w:r w:rsidRPr="00A33242">
        <w:rPr>
          <w:rFonts w:ascii="Helvetica" w:hAnsi="Helvetica"/>
          <w:b/>
          <w:bCs/>
          <w:color w:val="0070C0"/>
        </w:rPr>
        <w:t>Slotlied</w:t>
      </w:r>
      <w:r>
        <w:rPr>
          <w:rFonts w:ascii="Helvetica" w:hAnsi="Helvetica"/>
          <w:b/>
          <w:bCs/>
          <w:color w:val="0070C0"/>
        </w:rPr>
        <w:t xml:space="preserve"> </w:t>
      </w:r>
      <w:r w:rsidR="00565C49">
        <w:rPr>
          <w:rFonts w:ascii="Helvetica" w:hAnsi="Helvetica"/>
          <w:b/>
          <w:bCs/>
          <w:color w:val="0070C0"/>
        </w:rPr>
        <w:t>667</w:t>
      </w:r>
      <w:r w:rsidRPr="00A33242">
        <w:rPr>
          <w:rFonts w:ascii="Helvetica" w:hAnsi="Helvetica"/>
          <w:b/>
          <w:bCs/>
          <w:color w:val="0070C0"/>
        </w:rPr>
        <w:t>:</w:t>
      </w:r>
      <w:r>
        <w:rPr>
          <w:rFonts w:ascii="Helvetica" w:hAnsi="Helvetica"/>
          <w:b/>
          <w:bCs/>
          <w:color w:val="0070C0"/>
        </w:rPr>
        <w:t xml:space="preserve"> </w:t>
      </w:r>
      <w:r w:rsidR="00565C49">
        <w:rPr>
          <w:rFonts w:ascii="Helvetica" w:hAnsi="Helvetica"/>
          <w:b/>
          <w:bCs/>
          <w:color w:val="0070C0"/>
        </w:rPr>
        <w:t>Hij leeft</w:t>
      </w:r>
      <w:r>
        <w:rPr>
          <w:rFonts w:ascii="Helvetica" w:hAnsi="Helvetica"/>
          <w:b/>
          <w:bCs/>
          <w:color w:val="0070C0"/>
        </w:rPr>
        <w:t xml:space="preserve"> (vers 1 </w:t>
      </w:r>
      <w:r w:rsidR="00C230BF">
        <w:rPr>
          <w:rFonts w:ascii="Helvetica" w:hAnsi="Helvetica"/>
          <w:b/>
          <w:bCs/>
          <w:color w:val="0070C0"/>
        </w:rPr>
        <w:t>t/m 4 en 6</w:t>
      </w:r>
      <w:r>
        <w:rPr>
          <w:rFonts w:ascii="Helvetica" w:hAnsi="Helvetica"/>
          <w:b/>
          <w:bCs/>
          <w:color w:val="0070C0"/>
        </w:rPr>
        <w:t>)</w:t>
      </w:r>
    </w:p>
    <w:p w14:paraId="53F0A6DE" w14:textId="77777777" w:rsidR="00A33242" w:rsidRDefault="00A33242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64006EF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</w:p>
    <w:p w14:paraId="67563E30" w14:textId="62C50285" w:rsidR="00E41856" w:rsidRPr="002C6697" w:rsidRDefault="00E41856">
      <w:pPr>
        <w:pStyle w:val="Hoofdtekst"/>
        <w:rPr>
          <w:rFonts w:ascii="Helvetica" w:hAnsi="Helvetica"/>
        </w:rPr>
      </w:pPr>
    </w:p>
    <w:p w14:paraId="0701D004" w14:textId="6100B2D0" w:rsidR="00DA603E" w:rsidRPr="002706F9" w:rsidRDefault="00610015">
      <w:pPr>
        <w:pStyle w:val="Hoofdtekst"/>
        <w:rPr>
          <w:color w:val="000000" w:themeColor="text1"/>
        </w:rPr>
      </w:pPr>
      <w:r>
        <w:rPr>
          <w:rFonts w:ascii="Helvetica" w:hAnsi="Helvetica"/>
          <w:b/>
          <w:bCs/>
          <w:i/>
          <w:iCs/>
          <w:color w:val="0070C0"/>
        </w:rPr>
        <w:t>Orgelm</w:t>
      </w:r>
      <w:r w:rsidR="00A33242">
        <w:rPr>
          <w:rFonts w:ascii="Helvetica" w:hAnsi="Helvetica"/>
          <w:b/>
          <w:bCs/>
          <w:i/>
          <w:iCs/>
          <w:color w:val="0070C0"/>
        </w:rPr>
        <w:t>uziek</w:t>
      </w:r>
    </w:p>
    <w:sectPr w:rsidR="00DA603E" w:rsidRPr="002706F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B53B" w14:textId="77777777" w:rsidR="002B0FD6" w:rsidRDefault="002B0FD6">
      <w:r>
        <w:separator/>
      </w:r>
    </w:p>
  </w:endnote>
  <w:endnote w:type="continuationSeparator" w:id="0">
    <w:p w14:paraId="29328949" w14:textId="77777777" w:rsidR="002B0FD6" w:rsidRDefault="002B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95EA" w14:textId="77777777" w:rsidR="00107C53" w:rsidRDefault="001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568D" w14:textId="77777777" w:rsidR="002B0FD6" w:rsidRDefault="002B0FD6">
      <w:r>
        <w:separator/>
      </w:r>
    </w:p>
  </w:footnote>
  <w:footnote w:type="continuationSeparator" w:id="0">
    <w:p w14:paraId="3048033F" w14:textId="77777777" w:rsidR="002B0FD6" w:rsidRDefault="002B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7C3" w14:textId="77777777" w:rsidR="00107C53" w:rsidRDefault="00107C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714F"/>
    <w:rsid w:val="0007125B"/>
    <w:rsid w:val="00077093"/>
    <w:rsid w:val="000A062B"/>
    <w:rsid w:val="000C4CE8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25274"/>
    <w:rsid w:val="00147F91"/>
    <w:rsid w:val="00165D19"/>
    <w:rsid w:val="0017060B"/>
    <w:rsid w:val="00192DA8"/>
    <w:rsid w:val="001B16BB"/>
    <w:rsid w:val="001C5D9F"/>
    <w:rsid w:val="001C6FE0"/>
    <w:rsid w:val="001D3CAD"/>
    <w:rsid w:val="001D3EA7"/>
    <w:rsid w:val="002238A7"/>
    <w:rsid w:val="00247F38"/>
    <w:rsid w:val="002706F9"/>
    <w:rsid w:val="00270F09"/>
    <w:rsid w:val="002B0FD6"/>
    <w:rsid w:val="002C6697"/>
    <w:rsid w:val="002D3BE4"/>
    <w:rsid w:val="002F2F9C"/>
    <w:rsid w:val="00320D58"/>
    <w:rsid w:val="00322C34"/>
    <w:rsid w:val="00330DDD"/>
    <w:rsid w:val="00344B5D"/>
    <w:rsid w:val="00357B60"/>
    <w:rsid w:val="00370145"/>
    <w:rsid w:val="0038204D"/>
    <w:rsid w:val="003B2B90"/>
    <w:rsid w:val="003C175F"/>
    <w:rsid w:val="003C1D94"/>
    <w:rsid w:val="003C7EA6"/>
    <w:rsid w:val="003D7669"/>
    <w:rsid w:val="0040348B"/>
    <w:rsid w:val="00452519"/>
    <w:rsid w:val="00467144"/>
    <w:rsid w:val="00480A5D"/>
    <w:rsid w:val="004A3B6B"/>
    <w:rsid w:val="004A3BA2"/>
    <w:rsid w:val="004A47FC"/>
    <w:rsid w:val="004C2931"/>
    <w:rsid w:val="004D7300"/>
    <w:rsid w:val="004D7EEC"/>
    <w:rsid w:val="004F7710"/>
    <w:rsid w:val="005068F4"/>
    <w:rsid w:val="00515BDA"/>
    <w:rsid w:val="00517E19"/>
    <w:rsid w:val="00537028"/>
    <w:rsid w:val="00546DA5"/>
    <w:rsid w:val="00565C49"/>
    <w:rsid w:val="00571CB2"/>
    <w:rsid w:val="00586DF0"/>
    <w:rsid w:val="005B643C"/>
    <w:rsid w:val="005C74CA"/>
    <w:rsid w:val="005D0527"/>
    <w:rsid w:val="006004ED"/>
    <w:rsid w:val="00610015"/>
    <w:rsid w:val="00622C73"/>
    <w:rsid w:val="00634973"/>
    <w:rsid w:val="00645F7D"/>
    <w:rsid w:val="00673235"/>
    <w:rsid w:val="00676028"/>
    <w:rsid w:val="00676B41"/>
    <w:rsid w:val="00691019"/>
    <w:rsid w:val="006F052A"/>
    <w:rsid w:val="006F29B0"/>
    <w:rsid w:val="007156DB"/>
    <w:rsid w:val="00716B9B"/>
    <w:rsid w:val="00725B1B"/>
    <w:rsid w:val="007271DE"/>
    <w:rsid w:val="00740FAC"/>
    <w:rsid w:val="007612B2"/>
    <w:rsid w:val="00794435"/>
    <w:rsid w:val="007A1BB2"/>
    <w:rsid w:val="007A7F70"/>
    <w:rsid w:val="0080628C"/>
    <w:rsid w:val="00814541"/>
    <w:rsid w:val="00826A99"/>
    <w:rsid w:val="00850238"/>
    <w:rsid w:val="008544EA"/>
    <w:rsid w:val="00876349"/>
    <w:rsid w:val="008A1204"/>
    <w:rsid w:val="008B3D3E"/>
    <w:rsid w:val="008B6987"/>
    <w:rsid w:val="008C4436"/>
    <w:rsid w:val="008C48C3"/>
    <w:rsid w:val="008F24B0"/>
    <w:rsid w:val="009313E5"/>
    <w:rsid w:val="00931D86"/>
    <w:rsid w:val="00932C58"/>
    <w:rsid w:val="00945C36"/>
    <w:rsid w:val="00973AAF"/>
    <w:rsid w:val="009E31D4"/>
    <w:rsid w:val="00A14E31"/>
    <w:rsid w:val="00A23C4C"/>
    <w:rsid w:val="00A33242"/>
    <w:rsid w:val="00A344AC"/>
    <w:rsid w:val="00A5745D"/>
    <w:rsid w:val="00A60796"/>
    <w:rsid w:val="00A6164D"/>
    <w:rsid w:val="00A6256A"/>
    <w:rsid w:val="00A7011F"/>
    <w:rsid w:val="00A7651A"/>
    <w:rsid w:val="00A84DD6"/>
    <w:rsid w:val="00A91639"/>
    <w:rsid w:val="00A97CC5"/>
    <w:rsid w:val="00AA419A"/>
    <w:rsid w:val="00AA548D"/>
    <w:rsid w:val="00AB4C2B"/>
    <w:rsid w:val="00AD36D6"/>
    <w:rsid w:val="00AD623A"/>
    <w:rsid w:val="00AD7506"/>
    <w:rsid w:val="00AE32A9"/>
    <w:rsid w:val="00B0352F"/>
    <w:rsid w:val="00B508A7"/>
    <w:rsid w:val="00B90061"/>
    <w:rsid w:val="00BA0C79"/>
    <w:rsid w:val="00BB3983"/>
    <w:rsid w:val="00BC7D9E"/>
    <w:rsid w:val="00BD33E2"/>
    <w:rsid w:val="00BD7137"/>
    <w:rsid w:val="00C230BF"/>
    <w:rsid w:val="00C975F6"/>
    <w:rsid w:val="00CA00E5"/>
    <w:rsid w:val="00CA57B3"/>
    <w:rsid w:val="00CA58F7"/>
    <w:rsid w:val="00CC73CA"/>
    <w:rsid w:val="00CF4685"/>
    <w:rsid w:val="00D36C16"/>
    <w:rsid w:val="00D36D7D"/>
    <w:rsid w:val="00D37B53"/>
    <w:rsid w:val="00D816C9"/>
    <w:rsid w:val="00D82525"/>
    <w:rsid w:val="00D830DB"/>
    <w:rsid w:val="00D924CC"/>
    <w:rsid w:val="00DA0936"/>
    <w:rsid w:val="00DA603E"/>
    <w:rsid w:val="00DB106F"/>
    <w:rsid w:val="00DC4569"/>
    <w:rsid w:val="00DE62F8"/>
    <w:rsid w:val="00DF46F9"/>
    <w:rsid w:val="00E0531A"/>
    <w:rsid w:val="00E215EB"/>
    <w:rsid w:val="00E41526"/>
    <w:rsid w:val="00E41856"/>
    <w:rsid w:val="00E51428"/>
    <w:rsid w:val="00E541BA"/>
    <w:rsid w:val="00E569AE"/>
    <w:rsid w:val="00E628F7"/>
    <w:rsid w:val="00E76A64"/>
    <w:rsid w:val="00EA3402"/>
    <w:rsid w:val="00EB64B2"/>
    <w:rsid w:val="00EE3C07"/>
    <w:rsid w:val="00F100CD"/>
    <w:rsid w:val="00F23763"/>
    <w:rsid w:val="00F318FF"/>
    <w:rsid w:val="00F5185D"/>
    <w:rsid w:val="00F609AC"/>
    <w:rsid w:val="00F7213F"/>
    <w:rsid w:val="00F72753"/>
    <w:rsid w:val="00F9463B"/>
    <w:rsid w:val="00F973C9"/>
    <w:rsid w:val="00FA39DB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03E"/>
    <w:rPr>
      <w:rFonts w:eastAsia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basedOn w:val="Standaard"/>
    <w:pPr>
      <w:spacing w:after="14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Helvetica Neue" w:eastAsia="Helvetica Neue" w:hAnsi="Helvetica Neue" w:cs="Arial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basedOn w:val="Standaard"/>
    <w:qFormat/>
    <w:pPr>
      <w:suppressLineNumbers/>
    </w:pPr>
    <w:rPr>
      <w:rFonts w:ascii="Helvetica Neue" w:eastAsia="Helvetica Neue" w:hAnsi="Helvetica Neue" w:cs="Arial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6</cp:revision>
  <dcterms:created xsi:type="dcterms:W3CDTF">2026-05-10T11:43:00Z</dcterms:created>
  <dcterms:modified xsi:type="dcterms:W3CDTF">2026-05-10T12:29:00Z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