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03184" w14:textId="097A9776" w:rsidR="002C6697" w:rsidRDefault="0003057C" w:rsidP="00676028">
      <w:pPr>
        <w:pStyle w:val="Hoofdtekst"/>
        <w:shd w:val="clear" w:color="auto" w:fill="FCED84" w:themeFill="accent4" w:themeFillTint="99"/>
        <w:rPr>
          <w:rFonts w:ascii="Helvetica" w:hAnsi="Helvetica"/>
          <w:b/>
          <w:bCs/>
          <w:i/>
          <w:iCs/>
          <w:color w:val="C00000"/>
          <w:sz w:val="32"/>
          <w:szCs w:val="32"/>
        </w:rPr>
      </w:pPr>
      <w:r>
        <w:rPr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6C4E3A26" wp14:editId="71201CC1">
            <wp:simplePos x="0" y="0"/>
            <wp:positionH relativeFrom="column">
              <wp:posOffset>4275032</wp:posOffset>
            </wp:positionH>
            <wp:positionV relativeFrom="paragraph">
              <wp:posOffset>0</wp:posOffset>
            </wp:positionV>
            <wp:extent cx="2424573" cy="1845733"/>
            <wp:effectExtent l="0" t="0" r="1270" b="0"/>
            <wp:wrapNone/>
            <wp:docPr id="1935388402" name="Afbeelding 1" descr="Afbeelding met Moderne kunst, kunst, Schilderverf, geel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388402" name="Afbeelding 1" descr="Afbeelding met Moderne kunst, kunst, Schilderverf, geel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573" cy="1845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97">
        <w:rPr>
          <w:rFonts w:ascii="Helvetica" w:hAnsi="Helvetica"/>
          <w:b/>
          <w:bCs/>
          <w:i/>
          <w:iCs/>
          <w:noProof/>
          <w:color w:val="C00000"/>
          <w:sz w:val="32"/>
          <w:szCs w:val="32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678FCAD" wp14:editId="4137EE60">
            <wp:extent cx="2732183" cy="9907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0926" cy="10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C24" w:rsidRPr="00315C24">
        <w:rPr>
          <w:noProof/>
        </w:rPr>
        <w:t xml:space="preserve"> </w:t>
      </w:r>
    </w:p>
    <w:p w14:paraId="5FC45098" w14:textId="389B0FBB" w:rsidR="00315C24" w:rsidRPr="00EA7D5C" w:rsidRDefault="00E41856" w:rsidP="00676028">
      <w:pPr>
        <w:pStyle w:val="Hoofdtekst"/>
        <w:shd w:val="clear" w:color="auto" w:fill="FCED84" w:themeFill="accent4" w:themeFillTint="99"/>
        <w:rPr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</w:pPr>
      <w:r w:rsidRPr="00EA7D5C">
        <w:rPr>
          <w:rFonts w:ascii="Helvetica" w:hAnsi="Helvetica"/>
          <w:b/>
          <w:bCs/>
          <w:color w:val="C00000"/>
          <w:sz w:val="24"/>
          <w:szCs w:val="24"/>
        </w:rPr>
        <w:t>T</w:t>
      </w:r>
      <w:r w:rsidR="002C6697" w:rsidRPr="00EA7D5C">
        <w:rPr>
          <w:rFonts w:ascii="Helvetica" w:hAnsi="Helvetica"/>
          <w:b/>
          <w:bCs/>
          <w:color w:val="C00000"/>
          <w:sz w:val="24"/>
          <w:szCs w:val="24"/>
        </w:rPr>
        <w:t>e</w:t>
      </w:r>
      <w:r w:rsidRPr="00EA7D5C">
        <w:rPr>
          <w:rFonts w:ascii="Helvetica" w:hAnsi="Helvetica"/>
          <w:b/>
          <w:bCs/>
          <w:color w:val="C00000"/>
          <w:sz w:val="24"/>
          <w:szCs w:val="24"/>
        </w:rPr>
        <w:t xml:space="preserve">r Coulsterkerk </w:t>
      </w:r>
      <w:r w:rsidR="00850238" w:rsidRPr="00EA7D5C">
        <w:rPr>
          <w:rFonts w:ascii="Helvetica" w:hAnsi="Helvetica"/>
          <w:b/>
          <w:bCs/>
          <w:color w:val="C00000"/>
          <w:sz w:val="24"/>
          <w:szCs w:val="24"/>
        </w:rPr>
        <w:t xml:space="preserve">te </w:t>
      </w:r>
      <w:r w:rsidRPr="00EA7D5C">
        <w:rPr>
          <w:rFonts w:ascii="Helvetica" w:hAnsi="Helvetica"/>
          <w:b/>
          <w:bCs/>
          <w:color w:val="C00000"/>
          <w:sz w:val="24"/>
          <w:szCs w:val="24"/>
        </w:rPr>
        <w:t>Heiloo</w:t>
      </w:r>
      <w:r w:rsidR="00315C24" w:rsidRPr="00EA7D5C">
        <w:rPr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3057C" w:rsidRPr="0003057C">
        <w:rPr>
          <w:b/>
          <w:bCs/>
          <w:noProof/>
          <w:color w:val="C0000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>Paasmorgen</w:t>
      </w:r>
      <w:r w:rsidR="0003057C">
        <w:rPr>
          <w:b/>
          <w:bCs/>
          <w:noProof/>
          <w:color w:val="C00000"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03057C" w:rsidRPr="00EA7D5C">
        <w:rPr>
          <w:rFonts w:ascii="Helvetica" w:hAnsi="Helvetica"/>
          <w:b/>
          <w:bCs/>
          <w:color w:val="C00000"/>
          <w:sz w:val="24"/>
          <w:szCs w:val="24"/>
        </w:rPr>
        <w:t>2025</w:t>
      </w:r>
    </w:p>
    <w:p w14:paraId="2651DB96" w14:textId="279DCEB4" w:rsidR="00090E58" w:rsidRDefault="00090E58" w:rsidP="00676028">
      <w:pPr>
        <w:pStyle w:val="Hoofdtekst"/>
        <w:shd w:val="clear" w:color="auto" w:fill="FCED84" w:themeFill="accent4" w:themeFillTint="99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Orgel: </w:t>
      </w:r>
      <w:r w:rsidR="0003057C">
        <w:rPr>
          <w:noProof/>
          <w14:textOutline w14:w="0" w14:cap="rnd" w14:cmpd="sng" w14:algn="ctr">
            <w14:noFill/>
            <w14:prstDash w14:val="solid"/>
            <w14:bevel/>
          </w14:textOutline>
        </w:rPr>
        <w:t>Albert Wester</w:t>
      </w:r>
      <w:r w:rsidR="00156092">
        <w:rPr>
          <w:noProof/>
          <w14:textOutline w14:w="0" w14:cap="rnd" w14:cmpd="sng" w14:algn="ctr">
            <w14:noFill/>
            <w14:prstDash w14:val="solid"/>
            <w14:bevel/>
          </w14:textOutline>
        </w:rPr>
        <w:t>s</w:t>
      </w:r>
    </w:p>
    <w:p w14:paraId="5ABE75C5" w14:textId="128D7E0B" w:rsidR="00090E58" w:rsidRDefault="00156092" w:rsidP="00676028">
      <w:pPr>
        <w:pStyle w:val="Hoofdtekst"/>
        <w:shd w:val="clear" w:color="auto" w:fill="FCED84" w:themeFill="accent4" w:themeFillTint="99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>Met</w:t>
      </w:r>
      <w:r w:rsidR="00090E58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medewerking van </w:t>
      </w:r>
      <w:r w:rsidR="0003057C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One More Voice </w:t>
      </w:r>
    </w:p>
    <w:p w14:paraId="56B6ACA4" w14:textId="075DFE66" w:rsidR="0003057C" w:rsidRDefault="0003057C" w:rsidP="00676028">
      <w:pPr>
        <w:pStyle w:val="Hoofdtekst"/>
        <w:shd w:val="clear" w:color="auto" w:fill="FCED84" w:themeFill="accent4" w:themeFillTint="99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>o.l.v. Paul van</w:t>
      </w:r>
      <w:r w:rsidR="00156092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Venrooij</w:t>
      </w:r>
    </w:p>
    <w:p w14:paraId="4B9026DF" w14:textId="47D60851" w:rsidR="00156092" w:rsidRPr="00E36416" w:rsidRDefault="00156092" w:rsidP="00676028">
      <w:pPr>
        <w:pStyle w:val="Hoofdtekst"/>
        <w:shd w:val="clear" w:color="auto" w:fill="FCED84" w:themeFill="accent4" w:themeFillTint="99"/>
        <w:rPr>
          <w:rFonts w:ascii="Helvetica" w:hAnsi="Helvetica"/>
          <w:b/>
          <w:bCs/>
          <w:i/>
          <w:iCs/>
          <w:color w:val="000000" w:themeColor="text1"/>
          <w:sz w:val="28"/>
          <w:szCs w:val="28"/>
        </w:rPr>
      </w:pPr>
      <w:r w:rsidRPr="00E36416">
        <w:rPr>
          <w:noProof/>
          <w:color w:val="000000" w:themeColor="text1"/>
          <w14:textOutline w14:w="0" w14:cap="rnd" w14:cmpd="sng" w14:algn="ctr">
            <w14:noFill/>
            <w14:prstDash w14:val="solid"/>
            <w14:bevel/>
          </w14:textOutline>
        </w:rPr>
        <w:t xml:space="preserve">Piano: Saskia Terpstra </w:t>
      </w:r>
    </w:p>
    <w:p w14:paraId="2E74EA4D" w14:textId="6B6BE88F" w:rsidR="004A3B6B" w:rsidRDefault="004A3B6B" w:rsidP="00676028">
      <w:pPr>
        <w:pStyle w:val="Hoofdtekst"/>
        <w:rPr>
          <w:rFonts w:ascii="Helvetica" w:hAnsi="Helvetica"/>
        </w:rPr>
      </w:pPr>
    </w:p>
    <w:p w14:paraId="7A9ECC17" w14:textId="77777777" w:rsidR="005720A9" w:rsidRDefault="00721D1D" w:rsidP="00676028">
      <w:pPr>
        <w:pStyle w:val="Hoofdtekst"/>
        <w:rPr>
          <w:rFonts w:ascii="Helvetica" w:hAnsi="Helvetica"/>
          <w:b/>
          <w:bCs/>
          <w:color w:val="0070C0"/>
        </w:rPr>
      </w:pPr>
      <w:r w:rsidRPr="0003057C">
        <w:rPr>
          <w:rFonts w:ascii="Helvetica" w:hAnsi="Helvetica"/>
          <w:b/>
          <w:bCs/>
          <w:color w:val="0070C0"/>
          <w:sz w:val="24"/>
          <w:szCs w:val="24"/>
        </w:rPr>
        <w:t>Orgelspel</w:t>
      </w:r>
      <w:r>
        <w:rPr>
          <w:rFonts w:ascii="Helvetica" w:hAnsi="Helvetica"/>
          <w:b/>
          <w:bCs/>
          <w:color w:val="0070C0"/>
        </w:rPr>
        <w:t>:</w:t>
      </w:r>
    </w:p>
    <w:p w14:paraId="39A41510" w14:textId="69008F3B" w:rsidR="00192DA8" w:rsidRDefault="0003057C" w:rsidP="00676028">
      <w:pPr>
        <w:pStyle w:val="Hoofdtekst"/>
        <w:rPr>
          <w:rStyle w:val="apple-converted-space"/>
          <w:rFonts w:ascii="Comic Sans MS" w:hAnsi="Comic Sans MS"/>
          <w:b/>
          <w:bCs/>
          <w:color w:val="0070C0"/>
          <w:sz w:val="36"/>
          <w:szCs w:val="36"/>
          <w:shd w:val="clear" w:color="auto" w:fill="FFFFFF"/>
        </w:rPr>
      </w:pPr>
      <w:r w:rsidRPr="0003057C">
        <w:rPr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Variaties over "Erschienen ist der herrlich Tag</w:t>
      </w:r>
      <w:r w:rsidRPr="0003057C">
        <w:rPr>
          <w:rFonts w:ascii="Comic Sans MS" w:hAnsi="Comic Sans MS"/>
          <w:b/>
          <w:bCs/>
          <w:color w:val="0070C0"/>
          <w:sz w:val="24"/>
          <w:szCs w:val="24"/>
          <w:shd w:val="clear" w:color="auto" w:fill="FFFFFF"/>
        </w:rPr>
        <w:t>"</w:t>
      </w:r>
      <w:r w:rsidR="00A515CB" w:rsidRPr="0003057C">
        <w:rPr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A515CB">
        <w:rPr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(</w:t>
      </w:r>
      <w:r w:rsidR="00A515CB" w:rsidRPr="0003057C">
        <w:rPr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Johann Gottfried Walther</w:t>
      </w:r>
      <w:r w:rsidR="00A515CB">
        <w:rPr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)</w:t>
      </w:r>
    </w:p>
    <w:p w14:paraId="70BA248A" w14:textId="00F4CA92" w:rsidR="0003057C" w:rsidRDefault="0003057C" w:rsidP="00676028">
      <w:pPr>
        <w:pStyle w:val="Hoofdtekst"/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</w:pPr>
      <w:r w:rsidRPr="0003057C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 xml:space="preserve">Ik zeg het allen, dat hij </w:t>
      </w:r>
      <w:proofErr w:type="gramStart"/>
      <w:r w:rsidRPr="0003057C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leeft</w:t>
      </w:r>
      <w:r w:rsidR="00A515CB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4625AC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 xml:space="preserve"> </w:t>
      </w:r>
      <w:r w:rsidR="00A515CB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(</w:t>
      </w:r>
      <w:proofErr w:type="gramEnd"/>
      <w:r w:rsidR="004625AC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 xml:space="preserve">Feike </w:t>
      </w:r>
      <w:proofErr w:type="spellStart"/>
      <w:r w:rsidR="004625AC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Asma</w:t>
      </w:r>
      <w:proofErr w:type="spellEnd"/>
      <w:r w:rsidR="00A515CB"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  <w:t>)</w:t>
      </w:r>
    </w:p>
    <w:p w14:paraId="00DC8BD1" w14:textId="77777777" w:rsidR="0003057C" w:rsidRDefault="0003057C" w:rsidP="00676028">
      <w:pPr>
        <w:pStyle w:val="Hoofdtekst"/>
        <w:rPr>
          <w:rStyle w:val="apple-converted-space"/>
          <w:rFonts w:ascii="Helvetica" w:hAnsi="Helvetica"/>
          <w:b/>
          <w:bCs/>
          <w:color w:val="0070C0"/>
          <w:sz w:val="24"/>
          <w:szCs w:val="24"/>
          <w:shd w:val="clear" w:color="auto" w:fill="FFFFFF"/>
        </w:rPr>
      </w:pPr>
    </w:p>
    <w:p w14:paraId="36612372" w14:textId="30886237" w:rsidR="0003057C" w:rsidRPr="0003057C" w:rsidRDefault="0003057C" w:rsidP="00676028">
      <w:pPr>
        <w:pStyle w:val="Hoofdtekst"/>
        <w:rPr>
          <w:rFonts w:ascii="Helvetica" w:hAnsi="Helvetica"/>
          <w:b/>
          <w:bCs/>
          <w:color w:val="000000" w:themeColor="text1"/>
          <w:sz w:val="24"/>
          <w:szCs w:val="24"/>
        </w:rPr>
      </w:pPr>
      <w:r w:rsidRPr="0003057C">
        <w:rPr>
          <w:rStyle w:val="apple-converted-space"/>
          <w:rFonts w:ascii="Helvetica" w:hAnsi="Helvetica"/>
          <w:b/>
          <w:bCs/>
          <w:color w:val="000000" w:themeColor="text1"/>
          <w:sz w:val="24"/>
          <w:szCs w:val="24"/>
          <w:shd w:val="clear" w:color="auto" w:fill="FFFFFF"/>
        </w:rPr>
        <w:t>Stilte</w:t>
      </w:r>
    </w:p>
    <w:p w14:paraId="71BD5B39" w14:textId="15248FE5" w:rsidR="00315C24" w:rsidRPr="00157D10" w:rsidRDefault="00315C24" w:rsidP="00676028">
      <w:pPr>
        <w:pStyle w:val="Hoofdtekst"/>
        <w:rPr>
          <w:rFonts w:ascii="Helvetica" w:hAnsi="Helvetica"/>
          <w:color w:val="000000" w:themeColor="text1"/>
          <w:sz w:val="18"/>
          <w:szCs w:val="18"/>
        </w:rPr>
      </w:pPr>
    </w:p>
    <w:p w14:paraId="3D449C7B" w14:textId="39088079" w:rsidR="00315C24" w:rsidRPr="00315C24" w:rsidRDefault="0003057C" w:rsidP="00107CAD">
      <w:pPr>
        <w:pStyle w:val="Hoofdtekst"/>
        <w:rPr>
          <w:rFonts w:ascii="Helvetica" w:hAnsi="Helvetica"/>
          <w:color w:val="0070C0"/>
          <w:sz w:val="20"/>
          <w:szCs w:val="20"/>
        </w:rPr>
      </w:pPr>
      <w:r>
        <w:rPr>
          <w:rFonts w:ascii="Helvetica" w:hAnsi="Helvetica"/>
          <w:b/>
          <w:bCs/>
          <w:color w:val="0070C0"/>
        </w:rPr>
        <w:t>Wij ontvangen de paaskaars met lied 593</w:t>
      </w:r>
      <w:r w:rsidR="005720A9">
        <w:rPr>
          <w:rFonts w:ascii="Helvetica" w:hAnsi="Helvetica"/>
          <w:b/>
          <w:bCs/>
          <w:color w:val="0070C0"/>
        </w:rPr>
        <w:t xml:space="preserve"> </w:t>
      </w:r>
    </w:p>
    <w:p w14:paraId="6E55FFEA" w14:textId="7F2C0A20" w:rsidR="004A3B6B" w:rsidRDefault="004A3B6B" w:rsidP="00676028">
      <w:pPr>
        <w:pStyle w:val="Hoofdtekst"/>
        <w:rPr>
          <w:rFonts w:ascii="Helvetica" w:hAnsi="Helvetica"/>
          <w:b/>
          <w:bCs/>
          <w:color w:val="0070C0"/>
          <w:sz w:val="18"/>
          <w:szCs w:val="18"/>
        </w:rPr>
      </w:pPr>
    </w:p>
    <w:p w14:paraId="40091AB2" w14:textId="7C9EEC4E" w:rsidR="00FF7E03" w:rsidRPr="00E36416" w:rsidRDefault="00FF7E03" w:rsidP="008C48C3">
      <w:pPr>
        <w:pStyle w:val="Hoofdtekst"/>
        <w:rPr>
          <w:rFonts w:ascii="Helvetica" w:hAnsi="Helvetica"/>
          <w:b/>
          <w:bCs/>
          <w:color w:val="0070C0"/>
        </w:rPr>
      </w:pPr>
      <w:r w:rsidRPr="00E36416">
        <w:rPr>
          <w:rFonts w:ascii="Helvetica" w:hAnsi="Helvetica"/>
          <w:b/>
          <w:bCs/>
          <w:color w:val="0070C0"/>
        </w:rPr>
        <w:t>Lied 612: Wij komen als geroepen</w:t>
      </w:r>
    </w:p>
    <w:p w14:paraId="246ED508" w14:textId="77777777" w:rsidR="00FF7E03" w:rsidRPr="00E36416" w:rsidRDefault="00FF7E03" w:rsidP="008C48C3">
      <w:pPr>
        <w:pStyle w:val="Hoofdtekst"/>
        <w:rPr>
          <w:rFonts w:ascii="Helvetica" w:hAnsi="Helvetica"/>
        </w:rPr>
      </w:pPr>
    </w:p>
    <w:p w14:paraId="4945E008" w14:textId="2B6CE1E0" w:rsidR="00156092" w:rsidRDefault="00156092" w:rsidP="008C48C3">
      <w:pPr>
        <w:pStyle w:val="Hoofdtekst"/>
        <w:rPr>
          <w:rFonts w:ascii="Helvetica" w:hAnsi="Helvetica"/>
        </w:rPr>
      </w:pPr>
      <w:r w:rsidRPr="00156092">
        <w:rPr>
          <w:rFonts w:ascii="Helvetica" w:hAnsi="Helvetica"/>
        </w:rPr>
        <w:t>V: De Heer is opgestaan</w:t>
      </w:r>
    </w:p>
    <w:p w14:paraId="07B311D4" w14:textId="3B5E226F" w:rsidR="00156092" w:rsidRPr="00890BD8" w:rsidRDefault="00156092" w:rsidP="008C48C3">
      <w:pPr>
        <w:pStyle w:val="Hoofdtekst"/>
        <w:rPr>
          <w:rFonts w:ascii="Helvetica" w:hAnsi="Helvetica"/>
          <w:b/>
          <w:bCs/>
        </w:rPr>
      </w:pPr>
      <w:r w:rsidRPr="00890BD8">
        <w:rPr>
          <w:rFonts w:ascii="Helvetica" w:hAnsi="Helvetica"/>
          <w:b/>
          <w:bCs/>
        </w:rPr>
        <w:t>G: Hij is waarlijk opgestaan</w:t>
      </w:r>
    </w:p>
    <w:p w14:paraId="04C24A91" w14:textId="06B0533A" w:rsidR="00890BD8" w:rsidRDefault="00890BD8" w:rsidP="00890BD8">
      <w:pPr>
        <w:pStyle w:val="Hoofdtekst"/>
        <w:rPr>
          <w:rFonts w:ascii="Helvetica" w:hAnsi="Helvetica"/>
        </w:rPr>
      </w:pPr>
      <w:r>
        <w:rPr>
          <w:rFonts w:ascii="Helvetica" w:hAnsi="Helvetica"/>
        </w:rPr>
        <w:t>V: Het licht schijnt in ons midden</w:t>
      </w:r>
    </w:p>
    <w:p w14:paraId="7894DD20" w14:textId="4ADBADF3" w:rsidR="00890BD8" w:rsidRPr="00890BD8" w:rsidRDefault="00890BD8" w:rsidP="008C48C3">
      <w:pPr>
        <w:pStyle w:val="Hoofdtekst"/>
        <w:rPr>
          <w:rFonts w:ascii="Helvetica" w:hAnsi="Helvetica"/>
          <w:b/>
          <w:bCs/>
        </w:rPr>
      </w:pPr>
      <w:r w:rsidRPr="00890BD8">
        <w:rPr>
          <w:rFonts w:ascii="Helvetica" w:hAnsi="Helvetica"/>
          <w:b/>
          <w:bCs/>
        </w:rPr>
        <w:t>G: Nu en voor altijd</w:t>
      </w:r>
    </w:p>
    <w:p w14:paraId="57220033" w14:textId="2CB360C9" w:rsidR="00890BD8" w:rsidRDefault="00890BD8" w:rsidP="008C48C3">
      <w:pPr>
        <w:pStyle w:val="Hoofdtekst"/>
        <w:rPr>
          <w:rFonts w:ascii="Helvetica" w:hAnsi="Helvetica"/>
        </w:rPr>
      </w:pPr>
      <w:r>
        <w:rPr>
          <w:rFonts w:ascii="Helvetica" w:hAnsi="Helvetica"/>
        </w:rPr>
        <w:t>V: Het leven wint het van de dood</w:t>
      </w:r>
    </w:p>
    <w:p w14:paraId="5CDA7AAA" w14:textId="14BD5CFE" w:rsidR="00890BD8" w:rsidRPr="00E36416" w:rsidRDefault="00890BD8" w:rsidP="008C48C3">
      <w:pPr>
        <w:pStyle w:val="Hoofdtekst"/>
        <w:rPr>
          <w:rFonts w:ascii="Helvetica" w:hAnsi="Helvetica"/>
          <w:b/>
          <w:bCs/>
          <w:lang w:val="en-US"/>
        </w:rPr>
      </w:pPr>
      <w:r w:rsidRPr="00E36416">
        <w:rPr>
          <w:rFonts w:ascii="Helvetica" w:hAnsi="Helvetica"/>
          <w:b/>
          <w:bCs/>
          <w:lang w:val="en-US"/>
        </w:rPr>
        <w:t xml:space="preserve">G: </w:t>
      </w:r>
      <w:proofErr w:type="spellStart"/>
      <w:r w:rsidR="005720A9" w:rsidRPr="00E36416">
        <w:rPr>
          <w:rFonts w:ascii="Helvetica" w:hAnsi="Helvetica"/>
          <w:b/>
          <w:bCs/>
          <w:lang w:val="en-US"/>
        </w:rPr>
        <w:t>Halleluja</w:t>
      </w:r>
      <w:proofErr w:type="spellEnd"/>
    </w:p>
    <w:p w14:paraId="520167E6" w14:textId="77777777" w:rsidR="00156092" w:rsidRPr="00E36416" w:rsidRDefault="00156092" w:rsidP="008C48C3">
      <w:pPr>
        <w:pStyle w:val="Hoofdtekst"/>
        <w:rPr>
          <w:rFonts w:ascii="Helvetica" w:hAnsi="Helvetica"/>
          <w:lang w:val="en-US"/>
        </w:rPr>
      </w:pPr>
    </w:p>
    <w:p w14:paraId="034F1F67" w14:textId="3EAEC67C" w:rsidR="00FA39DB" w:rsidRPr="00E36416" w:rsidRDefault="000C4CE8" w:rsidP="008C48C3">
      <w:pPr>
        <w:pStyle w:val="Hoofdtekst"/>
        <w:rPr>
          <w:rFonts w:ascii="Helvetica" w:hAnsi="Helvetica"/>
          <w:b/>
          <w:bCs/>
          <w:lang w:val="en-US"/>
        </w:rPr>
      </w:pPr>
      <w:proofErr w:type="spellStart"/>
      <w:r w:rsidRPr="00E36416">
        <w:rPr>
          <w:rFonts w:ascii="Helvetica" w:hAnsi="Helvetica"/>
          <w:lang w:val="en-US"/>
        </w:rPr>
        <w:t>Groet</w:t>
      </w:r>
      <w:proofErr w:type="spellEnd"/>
    </w:p>
    <w:p w14:paraId="6AEB8D7B" w14:textId="421AD9C1" w:rsidR="00107C53" w:rsidRPr="00E36416" w:rsidRDefault="00107C53">
      <w:pPr>
        <w:pStyle w:val="Hoofdtekst"/>
        <w:rPr>
          <w:rFonts w:ascii="Helvetica" w:eastAsia="Helvetica" w:hAnsi="Helvetica" w:cs="Helvetica"/>
          <w:sz w:val="18"/>
          <w:szCs w:val="18"/>
          <w:lang w:val="en-US"/>
        </w:rPr>
      </w:pPr>
    </w:p>
    <w:p w14:paraId="4CABF569" w14:textId="77777777" w:rsidR="00FF7E03" w:rsidRPr="005720A9" w:rsidRDefault="00FF7E03" w:rsidP="00FF7E03">
      <w:pPr>
        <w:pStyle w:val="Hoofdtekst"/>
        <w:rPr>
          <w:rFonts w:ascii="Helvetica" w:hAnsi="Helvetica"/>
          <w:b/>
          <w:bCs/>
          <w:color w:val="7030A0"/>
          <w:lang w:val="en-US"/>
        </w:rPr>
      </w:pPr>
      <w:r w:rsidRPr="005720A9">
        <w:rPr>
          <w:rFonts w:ascii="Helvetica" w:hAnsi="Helvetica"/>
          <w:b/>
          <w:bCs/>
          <w:color w:val="7030A0"/>
          <w:lang w:val="en-US"/>
        </w:rPr>
        <w:t>One More Voice: Because he lives</w:t>
      </w:r>
    </w:p>
    <w:p w14:paraId="44CEE385" w14:textId="1D2E2DBF" w:rsidR="00315C24" w:rsidRPr="00FF7E03" w:rsidRDefault="00315C24" w:rsidP="009313E5">
      <w:pPr>
        <w:pStyle w:val="Hoofdtekst"/>
        <w:rPr>
          <w:rFonts w:ascii="Helvetica" w:hAnsi="Helvetica"/>
          <w:color w:val="000000" w:themeColor="text1"/>
          <w:sz w:val="16"/>
          <w:szCs w:val="16"/>
          <w:lang w:val="en-US"/>
        </w:rPr>
      </w:pPr>
    </w:p>
    <w:p w14:paraId="774215B7" w14:textId="703C2691" w:rsidR="00315C24" w:rsidRDefault="00315C24" w:rsidP="009313E5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Gebed</w:t>
      </w:r>
    </w:p>
    <w:p w14:paraId="4A6E7347" w14:textId="77777777" w:rsidR="002F0FFC" w:rsidRPr="00090E58" w:rsidRDefault="002F0FFC" w:rsidP="009313E5">
      <w:pPr>
        <w:pStyle w:val="Hoofdtekst"/>
        <w:rPr>
          <w:rFonts w:ascii="Helvetica" w:hAnsi="Helvetica"/>
          <w:color w:val="000000" w:themeColor="text1"/>
          <w:sz w:val="16"/>
          <w:szCs w:val="16"/>
        </w:rPr>
      </w:pPr>
    </w:p>
    <w:p w14:paraId="1C6346EE" w14:textId="0A9CB6A2" w:rsidR="005720A9" w:rsidRDefault="005720A9" w:rsidP="005720A9">
      <w:pPr>
        <w:pStyle w:val="Hoofdtekst"/>
        <w:rPr>
          <w:rFonts w:ascii="Helvetica" w:hAnsi="Helvetica"/>
          <w:b/>
          <w:bCs/>
          <w:color w:val="0070C0"/>
        </w:rPr>
      </w:pPr>
      <w:r>
        <w:rPr>
          <w:rFonts w:ascii="Helvetica" w:hAnsi="Helvetica"/>
          <w:b/>
          <w:bCs/>
          <w:color w:val="0070C0"/>
        </w:rPr>
        <w:t>Lied 637: O vlam van Pasen, steek ons aan</w:t>
      </w:r>
    </w:p>
    <w:p w14:paraId="716DAEAC" w14:textId="77777777" w:rsidR="00D418EA" w:rsidRPr="00315C24" w:rsidRDefault="00D418EA" w:rsidP="00D418EA">
      <w:pPr>
        <w:pStyle w:val="Hoofdtekst"/>
        <w:rPr>
          <w:rFonts w:ascii="Helvetica" w:hAnsi="Helvetica"/>
          <w:color w:val="0070C0"/>
          <w:sz w:val="20"/>
          <w:szCs w:val="20"/>
        </w:rPr>
      </w:pPr>
    </w:p>
    <w:p w14:paraId="357967F1" w14:textId="1F34EEDD" w:rsidR="002F0FFC" w:rsidRDefault="00721D1D" w:rsidP="009313E5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Aandacht voor h</w:t>
      </w:r>
      <w:r w:rsidR="00090E58">
        <w:rPr>
          <w:rFonts w:ascii="Helvetica" w:hAnsi="Helvetica"/>
          <w:color w:val="000000" w:themeColor="text1"/>
        </w:rPr>
        <w:t>et</w:t>
      </w:r>
      <w:r w:rsidR="002F0FFC">
        <w:rPr>
          <w:rFonts w:ascii="Helvetica" w:hAnsi="Helvetica"/>
          <w:color w:val="000000" w:themeColor="text1"/>
        </w:rPr>
        <w:t xml:space="preserve"> liturgisch bloemstuk</w:t>
      </w:r>
      <w:r w:rsidR="00090E58">
        <w:rPr>
          <w:rFonts w:ascii="Helvetica" w:hAnsi="Helvetica"/>
          <w:color w:val="000000" w:themeColor="text1"/>
        </w:rPr>
        <w:t xml:space="preserve"> </w:t>
      </w:r>
    </w:p>
    <w:p w14:paraId="3FE921A1" w14:textId="77777777" w:rsidR="005720A9" w:rsidRDefault="005720A9" w:rsidP="009313E5">
      <w:pPr>
        <w:pStyle w:val="Hoofdtekst"/>
        <w:rPr>
          <w:rFonts w:ascii="Helvetica" w:hAnsi="Helvetica"/>
          <w:color w:val="000000" w:themeColor="text1"/>
        </w:rPr>
      </w:pPr>
    </w:p>
    <w:p w14:paraId="5D3A7823" w14:textId="77777777" w:rsidR="005720A9" w:rsidRDefault="005720A9" w:rsidP="005720A9">
      <w:pPr>
        <w:pStyle w:val="Hoofdtekst"/>
        <w:rPr>
          <w:rFonts w:ascii="Helvetica" w:hAnsi="Helvetica"/>
          <w:b/>
          <w:bCs/>
          <w:color w:val="0070C0"/>
        </w:rPr>
      </w:pPr>
      <w:r>
        <w:rPr>
          <w:rFonts w:ascii="Helvetica" w:hAnsi="Helvetica"/>
          <w:b/>
          <w:bCs/>
          <w:color w:val="0070C0"/>
        </w:rPr>
        <w:t xml:space="preserve">Lied 625: Groen ontluikt de aarde </w:t>
      </w:r>
    </w:p>
    <w:p w14:paraId="0803EF65" w14:textId="77777777" w:rsidR="005720A9" w:rsidRDefault="005720A9" w:rsidP="005720A9">
      <w:pPr>
        <w:pStyle w:val="Hoofdtekst"/>
        <w:rPr>
          <w:rFonts w:ascii="Helvetica" w:hAnsi="Helvetica"/>
          <w:b/>
          <w:bCs/>
          <w:color w:val="0070C0"/>
        </w:rPr>
      </w:pPr>
    </w:p>
    <w:p w14:paraId="04BEBAAC" w14:textId="6C6B658C" w:rsidR="0003057C" w:rsidRPr="00E36416" w:rsidRDefault="0003057C" w:rsidP="009313E5">
      <w:pPr>
        <w:pStyle w:val="Hoofdtekst"/>
        <w:rPr>
          <w:rFonts w:ascii="Helvetica" w:hAnsi="Helvetica"/>
          <w:color w:val="000000" w:themeColor="text1"/>
        </w:rPr>
      </w:pPr>
      <w:r w:rsidRPr="00E36416">
        <w:rPr>
          <w:rFonts w:ascii="Helvetica" w:hAnsi="Helvetica"/>
          <w:color w:val="000000" w:themeColor="text1"/>
        </w:rPr>
        <w:t>Verhaal voor de KINDEREN</w:t>
      </w:r>
    </w:p>
    <w:p w14:paraId="23BC56E6" w14:textId="77777777" w:rsidR="002F0FFC" w:rsidRPr="00E36416" w:rsidRDefault="002F0FFC" w:rsidP="009313E5">
      <w:pPr>
        <w:pStyle w:val="Hoofdtekst"/>
        <w:rPr>
          <w:rFonts w:ascii="Helvetica" w:hAnsi="Helvetica"/>
          <w:color w:val="000000" w:themeColor="text1"/>
        </w:rPr>
      </w:pPr>
    </w:p>
    <w:p w14:paraId="7012C658" w14:textId="0375C929" w:rsidR="00090E58" w:rsidRDefault="00090E58" w:rsidP="009313E5">
      <w:pPr>
        <w:pStyle w:val="Hoofdtekst"/>
        <w:rPr>
          <w:rFonts w:ascii="Helvetica" w:hAnsi="Helvetica"/>
          <w:b/>
          <w:bCs/>
          <w:color w:val="0070C0"/>
        </w:rPr>
      </w:pPr>
      <w:r w:rsidRPr="0017060B">
        <w:rPr>
          <w:rFonts w:ascii="Helvetica" w:hAnsi="Helvetica"/>
          <w:b/>
          <w:bCs/>
          <w:color w:val="0070C0"/>
        </w:rPr>
        <w:t>Lied</w:t>
      </w:r>
      <w:r>
        <w:rPr>
          <w:rFonts w:ascii="Helvetica" w:hAnsi="Helvetica"/>
          <w:b/>
          <w:bCs/>
          <w:color w:val="0070C0"/>
        </w:rPr>
        <w:t xml:space="preserve"> </w:t>
      </w:r>
      <w:r w:rsidR="00EB2FE4">
        <w:rPr>
          <w:rFonts w:ascii="Helvetica" w:hAnsi="Helvetica"/>
          <w:b/>
          <w:bCs/>
          <w:color w:val="0070C0"/>
        </w:rPr>
        <w:t>608: De steppe zal bloeien</w:t>
      </w:r>
    </w:p>
    <w:p w14:paraId="775456C3" w14:textId="77777777" w:rsidR="00090E58" w:rsidRDefault="00090E58" w:rsidP="009313E5">
      <w:pPr>
        <w:pStyle w:val="Hoofdtekst"/>
        <w:rPr>
          <w:rFonts w:ascii="Helvetica" w:hAnsi="Helvetica"/>
          <w:color w:val="000000" w:themeColor="text1"/>
        </w:rPr>
      </w:pPr>
    </w:p>
    <w:p w14:paraId="47BE0B82" w14:textId="07A7BAF8" w:rsidR="00090E58" w:rsidRPr="00E36416" w:rsidRDefault="00025534" w:rsidP="00090E58">
      <w:pPr>
        <w:pStyle w:val="Normaalweb"/>
        <w:spacing w:before="0" w:beforeAutospacing="0" w:after="0" w:afterAutospacing="0"/>
        <w:rPr>
          <w:rFonts w:ascii="Helvetica" w:hAnsi="Helvetica"/>
          <w:b/>
          <w:bCs/>
          <w:lang w:val="en-US"/>
        </w:rPr>
      </w:pPr>
      <w:r w:rsidRPr="00E36416">
        <w:rPr>
          <w:rFonts w:ascii="Helvetica" w:hAnsi="Helvetica"/>
          <w:b/>
          <w:bCs/>
          <w:lang w:val="en-US"/>
        </w:rPr>
        <w:t>L</w:t>
      </w:r>
      <w:r w:rsidR="00DE62F8" w:rsidRPr="00E36416">
        <w:rPr>
          <w:rFonts w:ascii="Helvetica" w:hAnsi="Helvetica"/>
          <w:b/>
          <w:bCs/>
          <w:lang w:val="en-US"/>
        </w:rPr>
        <w:t>ezing</w:t>
      </w:r>
      <w:r w:rsidR="00BB3983" w:rsidRPr="00E36416">
        <w:rPr>
          <w:rFonts w:ascii="Helvetica" w:hAnsi="Helvetica"/>
          <w:b/>
          <w:bCs/>
          <w:lang w:val="en-US"/>
        </w:rPr>
        <w:t xml:space="preserve">: </w:t>
      </w:r>
      <w:r w:rsidR="00654F51" w:rsidRPr="00E36416">
        <w:rPr>
          <w:rFonts w:ascii="Helvetica" w:hAnsi="Helvetica"/>
          <w:b/>
          <w:bCs/>
          <w:lang w:val="en-US"/>
        </w:rPr>
        <w:t>Johannes 20, 1-18</w:t>
      </w:r>
    </w:p>
    <w:p w14:paraId="5B09C454" w14:textId="77777777" w:rsidR="00090E58" w:rsidRPr="00E36416" w:rsidRDefault="00090E58" w:rsidP="00090E58">
      <w:pPr>
        <w:pStyle w:val="Normaalweb"/>
        <w:spacing w:before="0" w:beforeAutospacing="0" w:after="0" w:afterAutospacing="0"/>
        <w:rPr>
          <w:rFonts w:ascii="Helvetica" w:hAnsi="Helvetica"/>
          <w:lang w:val="en-US"/>
        </w:rPr>
      </w:pPr>
    </w:p>
    <w:p w14:paraId="03190B6F" w14:textId="1E556A47" w:rsidR="00025534" w:rsidRPr="005720A9" w:rsidRDefault="00FF7E03" w:rsidP="00025534">
      <w:pPr>
        <w:pStyle w:val="Hoofdtekst"/>
        <w:rPr>
          <w:rFonts w:ascii="Helvetica" w:hAnsi="Helvetica"/>
          <w:b/>
          <w:bCs/>
          <w:color w:val="7030A0"/>
          <w:lang w:val="en-US"/>
        </w:rPr>
      </w:pPr>
      <w:r w:rsidRPr="005720A9">
        <w:rPr>
          <w:rFonts w:ascii="Helvetica" w:hAnsi="Helvetica"/>
          <w:b/>
          <w:bCs/>
          <w:color w:val="7030A0"/>
          <w:lang w:val="en-US"/>
        </w:rPr>
        <w:t>One more Voice: Was it a morning like this</w:t>
      </w:r>
    </w:p>
    <w:p w14:paraId="6A06D16B" w14:textId="104D36EF" w:rsidR="00090E58" w:rsidRPr="00090E58" w:rsidRDefault="00090E58" w:rsidP="00090E58">
      <w:pPr>
        <w:pStyle w:val="Hoofdtekst"/>
        <w:rPr>
          <w:rFonts w:ascii="Helvetica" w:hAnsi="Helvetica"/>
          <w:color w:val="0070C0"/>
          <w:lang w:val="de-DE"/>
        </w:rPr>
      </w:pPr>
    </w:p>
    <w:p w14:paraId="45F33F79" w14:textId="1B12F11D" w:rsidR="00090E58" w:rsidRPr="00090E58" w:rsidRDefault="0003057C">
      <w:pPr>
        <w:pStyle w:val="Hoofdtekst"/>
        <w:rPr>
          <w:rFonts w:ascii="Helvetica" w:hAnsi="Helvetica"/>
          <w:b/>
          <w:bCs/>
          <w:sz w:val="16"/>
          <w:szCs w:val="16"/>
          <w:lang w:val="de-DE"/>
        </w:rPr>
      </w:pPr>
      <w:r w:rsidRPr="00E36416">
        <w:rPr>
          <w:rFonts w:ascii="Helvetica" w:hAnsi="Helvetica"/>
          <w:b/>
          <w:bCs/>
        </w:rPr>
        <w:t>Overdenking</w:t>
      </w:r>
    </w:p>
    <w:p w14:paraId="4A6CFC7C" w14:textId="77777777" w:rsidR="00EA7D5C" w:rsidRPr="00E36416" w:rsidRDefault="00EA7D5C">
      <w:pPr>
        <w:pStyle w:val="Hoofdtekst"/>
        <w:rPr>
          <w:rFonts w:ascii="Helvetica" w:eastAsia="Helvetica" w:hAnsi="Helvetica" w:cs="Helvetica"/>
          <w:b/>
          <w:bCs/>
          <w:color w:val="0070C0"/>
        </w:rPr>
      </w:pPr>
    </w:p>
    <w:p w14:paraId="2D9BF22C" w14:textId="2BE53066" w:rsidR="007A1BB2" w:rsidRDefault="007A1BB2">
      <w:pPr>
        <w:pStyle w:val="Hoofdtekst"/>
        <w:rPr>
          <w:rFonts w:ascii="Helvetica" w:eastAsia="Helvetica" w:hAnsi="Helvetica" w:cs="Helvetica"/>
          <w:b/>
          <w:bCs/>
          <w:color w:val="0070C0"/>
        </w:rPr>
      </w:pPr>
      <w:r>
        <w:rPr>
          <w:rFonts w:ascii="Helvetica" w:eastAsia="Helvetica" w:hAnsi="Helvetica" w:cs="Helvetica"/>
          <w:b/>
          <w:bCs/>
          <w:color w:val="0070C0"/>
        </w:rPr>
        <w:t>Lied</w:t>
      </w:r>
      <w:r w:rsidR="00D418EA">
        <w:rPr>
          <w:rFonts w:ascii="Helvetica" w:eastAsia="Helvetica" w:hAnsi="Helvetica" w:cs="Helvetica"/>
          <w:b/>
          <w:bCs/>
          <w:color w:val="0070C0"/>
        </w:rPr>
        <w:t xml:space="preserve"> </w:t>
      </w:r>
      <w:r w:rsidR="00EB2FE4">
        <w:rPr>
          <w:rFonts w:ascii="Helvetica" w:eastAsia="Helvetica" w:hAnsi="Helvetica" w:cs="Helvetica"/>
          <w:b/>
          <w:bCs/>
          <w:color w:val="0070C0"/>
        </w:rPr>
        <w:t>642: Ik zeg het allen, dat hij leeft (vers 1+4+ 6 t/m 8)</w:t>
      </w:r>
    </w:p>
    <w:p w14:paraId="75510715" w14:textId="77777777" w:rsidR="005068F4" w:rsidRPr="007A1BB2" w:rsidRDefault="005068F4">
      <w:pPr>
        <w:pStyle w:val="Hoofdtekst"/>
        <w:rPr>
          <w:rFonts w:ascii="Helvetica" w:hAnsi="Helvetica"/>
          <w:b/>
          <w:bCs/>
          <w:i/>
          <w:iCs/>
          <w:color w:val="C00000"/>
        </w:rPr>
      </w:pPr>
    </w:p>
    <w:p w14:paraId="1D7CF5B8" w14:textId="77777777" w:rsidR="00E36416" w:rsidRPr="00BB5C98" w:rsidRDefault="00E36416">
      <w:pPr>
        <w:pStyle w:val="Hoofdtekst"/>
        <w:rPr>
          <w:rFonts w:ascii="Helvetica" w:hAnsi="Helvetica"/>
        </w:rPr>
      </w:pPr>
    </w:p>
    <w:p w14:paraId="2FB1F7A7" w14:textId="77FC19F6" w:rsidR="00EA7D5C" w:rsidRPr="00E36416" w:rsidRDefault="0003057C">
      <w:pPr>
        <w:pStyle w:val="Hoofdtekst"/>
        <w:rPr>
          <w:rFonts w:ascii="Helvetica" w:hAnsi="Helvetica"/>
          <w:lang w:val="en-US"/>
        </w:rPr>
      </w:pPr>
      <w:r w:rsidRPr="00E36416">
        <w:rPr>
          <w:rFonts w:ascii="Helvetica" w:hAnsi="Helvetica"/>
          <w:lang w:val="en-US"/>
        </w:rPr>
        <w:t>In Memoriam</w:t>
      </w:r>
      <w:r w:rsidR="005720A9" w:rsidRPr="00E36416">
        <w:rPr>
          <w:rFonts w:ascii="Helvetica" w:hAnsi="Helvetica"/>
          <w:lang w:val="en-US"/>
        </w:rPr>
        <w:t xml:space="preserve"> Joke </w:t>
      </w:r>
      <w:proofErr w:type="spellStart"/>
      <w:r w:rsidR="005720A9" w:rsidRPr="00E36416">
        <w:rPr>
          <w:rFonts w:ascii="Helvetica" w:hAnsi="Helvetica"/>
          <w:lang w:val="en-US"/>
        </w:rPr>
        <w:t>Stokkermans</w:t>
      </w:r>
      <w:proofErr w:type="spellEnd"/>
    </w:p>
    <w:p w14:paraId="423E9632" w14:textId="77777777" w:rsidR="00EB2FE4" w:rsidRPr="00E36416" w:rsidRDefault="00EB2FE4">
      <w:pPr>
        <w:pStyle w:val="Hoofdtekst"/>
        <w:rPr>
          <w:rFonts w:ascii="Helvetica" w:hAnsi="Helvetica"/>
          <w:lang w:val="en-US"/>
        </w:rPr>
      </w:pPr>
    </w:p>
    <w:p w14:paraId="16D607E3" w14:textId="22A10A70" w:rsidR="00EB2FE4" w:rsidRPr="00E36416" w:rsidRDefault="00EB2FE4">
      <w:pPr>
        <w:pStyle w:val="Hoofdtekst"/>
        <w:rPr>
          <w:rFonts w:ascii="Helvetica" w:hAnsi="Helvetica"/>
          <w:b/>
          <w:bCs/>
          <w:color w:val="7030A0"/>
          <w:lang w:val="en-US"/>
        </w:rPr>
      </w:pPr>
      <w:r w:rsidRPr="00E36416">
        <w:rPr>
          <w:rFonts w:ascii="Helvetica" w:hAnsi="Helvetica"/>
          <w:b/>
          <w:bCs/>
          <w:color w:val="7030A0"/>
          <w:lang w:val="en-US"/>
        </w:rPr>
        <w:t>One More Voice: Redeemer</w:t>
      </w:r>
    </w:p>
    <w:p w14:paraId="722EBB44" w14:textId="77777777" w:rsidR="0003057C" w:rsidRPr="00E36416" w:rsidRDefault="0003057C">
      <w:pPr>
        <w:pStyle w:val="Hoofdtekst"/>
        <w:rPr>
          <w:rFonts w:ascii="Helvetica" w:hAnsi="Helvetica"/>
          <w:lang w:val="en-US"/>
        </w:rPr>
      </w:pPr>
    </w:p>
    <w:p w14:paraId="52ABCBB8" w14:textId="7DCC5FD5" w:rsidR="00E41856" w:rsidRPr="00156092" w:rsidRDefault="00E41856">
      <w:pPr>
        <w:pStyle w:val="Hoofdtekst"/>
        <w:rPr>
          <w:rFonts w:ascii="Helvetica" w:hAnsi="Helvetica"/>
          <w:b/>
          <w:bCs/>
          <w:color w:val="C00000"/>
        </w:rPr>
      </w:pPr>
      <w:r w:rsidRPr="004A3BA2">
        <w:rPr>
          <w:rFonts w:ascii="Helvetica" w:hAnsi="Helvetica"/>
        </w:rPr>
        <w:t xml:space="preserve">Voorbeden </w:t>
      </w:r>
      <w:r w:rsidR="00912A7D">
        <w:rPr>
          <w:rFonts w:ascii="Helvetica" w:hAnsi="Helvetica"/>
        </w:rPr>
        <w:t xml:space="preserve">telkens beantwoord </w:t>
      </w:r>
      <w:r w:rsidR="00107CAD">
        <w:rPr>
          <w:rFonts w:ascii="Helvetica" w:hAnsi="Helvetica"/>
        </w:rPr>
        <w:t>met</w:t>
      </w:r>
      <w:r w:rsidR="00912A7D">
        <w:rPr>
          <w:rFonts w:ascii="Helvetica" w:hAnsi="Helvetica"/>
        </w:rPr>
        <w:t xml:space="preserve"> </w:t>
      </w:r>
      <w:r w:rsidR="00156092" w:rsidRPr="00156092">
        <w:rPr>
          <w:rFonts w:ascii="Helvetica" w:hAnsi="Helvetica"/>
          <w:b/>
          <w:bCs/>
          <w:color w:val="0070C0"/>
        </w:rPr>
        <w:t>368</w:t>
      </w:r>
      <w:r w:rsidR="00156092">
        <w:rPr>
          <w:rFonts w:ascii="Helvetica" w:hAnsi="Helvetica"/>
        </w:rPr>
        <w:t xml:space="preserve"> </w:t>
      </w:r>
      <w:r w:rsidR="00654F51">
        <w:rPr>
          <w:rFonts w:ascii="Helvetica" w:hAnsi="Helvetica"/>
          <w:b/>
          <w:bCs/>
          <w:color w:val="C00000"/>
        </w:rPr>
        <w:t>F</w:t>
      </w:r>
      <w:r w:rsidR="00156092">
        <w:rPr>
          <w:rFonts w:ascii="Helvetica" w:hAnsi="Helvetica"/>
          <w:b/>
          <w:bCs/>
          <w:color w:val="C00000"/>
        </w:rPr>
        <w:t xml:space="preserve"> </w:t>
      </w:r>
      <w:r w:rsidR="00156092" w:rsidRPr="00156092">
        <w:rPr>
          <w:rFonts w:ascii="Helvetica" w:hAnsi="Helvetica"/>
          <w:b/>
          <w:bCs/>
          <w:color w:val="0070C0"/>
        </w:rPr>
        <w:t>God van leven en licht</w:t>
      </w:r>
    </w:p>
    <w:p w14:paraId="1B6969B4" w14:textId="2C243092" w:rsidR="00912A7D" w:rsidRDefault="00E41856" w:rsidP="007A1BB2">
      <w:pPr>
        <w:pStyle w:val="Hoofdtekst"/>
        <w:rPr>
          <w:rFonts w:ascii="Helvetica" w:hAnsi="Helvetica"/>
        </w:rPr>
      </w:pPr>
      <w:r w:rsidRPr="004A3BA2">
        <w:rPr>
          <w:rFonts w:ascii="Helvetica" w:hAnsi="Helvetica"/>
        </w:rPr>
        <w:t>S</w:t>
      </w:r>
      <w:r w:rsidR="00DE62F8" w:rsidRPr="004A3BA2">
        <w:rPr>
          <w:rFonts w:ascii="Helvetica" w:hAnsi="Helvetica"/>
        </w:rPr>
        <w:t xml:space="preserve">til gebed </w:t>
      </w:r>
      <w:r w:rsidR="00156092">
        <w:rPr>
          <w:rFonts w:ascii="Helvetica" w:hAnsi="Helvetica"/>
        </w:rPr>
        <w:t xml:space="preserve">afgesloten met </w:t>
      </w:r>
      <w:r w:rsidR="00156092" w:rsidRPr="00156092">
        <w:rPr>
          <w:rFonts w:ascii="Helvetica" w:hAnsi="Helvetica"/>
          <w:b/>
          <w:bCs/>
          <w:color w:val="0070C0"/>
        </w:rPr>
        <w:t>368</w:t>
      </w:r>
      <w:r w:rsidR="00156092">
        <w:rPr>
          <w:rFonts w:ascii="Helvetica" w:hAnsi="Helvetica"/>
        </w:rPr>
        <w:t xml:space="preserve"> </w:t>
      </w:r>
      <w:r w:rsidR="00654F51">
        <w:rPr>
          <w:rFonts w:ascii="Helvetica" w:hAnsi="Helvetica"/>
          <w:b/>
          <w:bCs/>
          <w:color w:val="C00000"/>
        </w:rPr>
        <w:t>F</w:t>
      </w:r>
      <w:r w:rsidR="00156092">
        <w:rPr>
          <w:rFonts w:ascii="Helvetica" w:hAnsi="Helvetica"/>
          <w:b/>
          <w:bCs/>
          <w:color w:val="C00000"/>
        </w:rPr>
        <w:t xml:space="preserve"> </w:t>
      </w:r>
      <w:r w:rsidR="00156092" w:rsidRPr="00156092">
        <w:rPr>
          <w:rFonts w:ascii="Helvetica" w:hAnsi="Helvetica"/>
          <w:b/>
          <w:bCs/>
          <w:color w:val="0070C0"/>
        </w:rPr>
        <w:t>God van leven en licht</w:t>
      </w:r>
    </w:p>
    <w:p w14:paraId="3064A31C" w14:textId="7328A1F6" w:rsidR="00912A7D" w:rsidRDefault="00107CAD" w:rsidP="00945C3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Onze vader</w:t>
      </w:r>
    </w:p>
    <w:p w14:paraId="35AB8999" w14:textId="77777777" w:rsidR="00156092" w:rsidRDefault="00156092" w:rsidP="00945C36">
      <w:pPr>
        <w:pStyle w:val="Hoofdtekst"/>
        <w:rPr>
          <w:rFonts w:ascii="Helvetica" w:hAnsi="Helvetica"/>
          <w:color w:val="000000" w:themeColor="text1"/>
        </w:rPr>
      </w:pPr>
    </w:p>
    <w:p w14:paraId="41B1287D" w14:textId="6DAF044B" w:rsidR="00156092" w:rsidRPr="005720A9" w:rsidRDefault="00156092" w:rsidP="00945C36">
      <w:pPr>
        <w:pStyle w:val="Hoofdtekst"/>
        <w:rPr>
          <w:rFonts w:ascii="Helvetica" w:hAnsi="Helvetica"/>
          <w:b/>
          <w:bCs/>
          <w:color w:val="7030A0"/>
        </w:rPr>
      </w:pPr>
      <w:proofErr w:type="spellStart"/>
      <w:r w:rsidRPr="005720A9">
        <w:rPr>
          <w:rFonts w:ascii="Helvetica" w:hAnsi="Helvetica"/>
          <w:b/>
          <w:bCs/>
          <w:color w:val="7030A0"/>
        </w:rPr>
        <w:t>One</w:t>
      </w:r>
      <w:proofErr w:type="spellEnd"/>
      <w:r w:rsidRPr="005720A9">
        <w:rPr>
          <w:rFonts w:ascii="Helvetica" w:hAnsi="Helvetica"/>
          <w:b/>
          <w:bCs/>
          <w:color w:val="7030A0"/>
        </w:rPr>
        <w:t xml:space="preserve"> more Voice: Licht, dat terugkomt</w:t>
      </w:r>
    </w:p>
    <w:p w14:paraId="07F876C0" w14:textId="77777777" w:rsidR="00912A7D" w:rsidRDefault="00912A7D" w:rsidP="00945C36">
      <w:pPr>
        <w:pStyle w:val="Hoofdtekst"/>
        <w:rPr>
          <w:rFonts w:ascii="Helvetica" w:hAnsi="Helvetica"/>
          <w:color w:val="000000" w:themeColor="text1"/>
        </w:rPr>
      </w:pPr>
    </w:p>
    <w:p w14:paraId="7E6F5F79" w14:textId="11F3160D" w:rsidR="0003057C" w:rsidRPr="00107CAD" w:rsidRDefault="0003057C" w:rsidP="00945C36">
      <w:pPr>
        <w:pStyle w:val="Hoofdtekst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Mededelingen </w:t>
      </w:r>
      <w:r w:rsidR="00EB2FE4">
        <w:rPr>
          <w:rFonts w:ascii="Helvetica" w:hAnsi="Helvetica"/>
          <w:color w:val="000000" w:themeColor="text1"/>
        </w:rPr>
        <w:t>door</w:t>
      </w:r>
      <w:r>
        <w:rPr>
          <w:rFonts w:ascii="Helvetica" w:hAnsi="Helvetica"/>
          <w:color w:val="000000" w:themeColor="text1"/>
        </w:rPr>
        <w:t xml:space="preserve"> de ouderling van dienst</w:t>
      </w:r>
    </w:p>
    <w:p w14:paraId="1FEC9BCC" w14:textId="77777777" w:rsidR="00721D1D" w:rsidRDefault="00721D1D" w:rsidP="00503193">
      <w:pPr>
        <w:pStyle w:val="Hoofdtekst"/>
        <w:rPr>
          <w:rFonts w:ascii="Helvetica" w:hAnsi="Helvetica"/>
          <w:b/>
          <w:bCs/>
          <w:color w:val="0070C0"/>
        </w:rPr>
      </w:pPr>
    </w:p>
    <w:p w14:paraId="08CFE038" w14:textId="4A4FFCDB" w:rsidR="00503193" w:rsidRPr="005720A9" w:rsidRDefault="00503193" w:rsidP="00945C36">
      <w:pPr>
        <w:pStyle w:val="Hoofdtekst"/>
        <w:rPr>
          <w:rFonts w:ascii="Helvetica" w:hAnsi="Helvetica"/>
          <w:b/>
          <w:bCs/>
          <w:color w:val="7030A0"/>
        </w:rPr>
      </w:pPr>
      <w:r>
        <w:rPr>
          <w:rFonts w:ascii="Helvetica" w:hAnsi="Helvetica"/>
          <w:b/>
          <w:bCs/>
          <w:color w:val="0070C0"/>
        </w:rPr>
        <w:t>Slotlie</w:t>
      </w:r>
      <w:r w:rsidR="00090E58">
        <w:rPr>
          <w:rFonts w:ascii="Helvetica" w:hAnsi="Helvetica"/>
          <w:b/>
          <w:bCs/>
          <w:color w:val="0070C0"/>
        </w:rPr>
        <w:t xml:space="preserve">d </w:t>
      </w:r>
      <w:r w:rsidR="0003057C">
        <w:rPr>
          <w:rFonts w:ascii="Helvetica" w:hAnsi="Helvetica"/>
          <w:b/>
          <w:bCs/>
          <w:color w:val="0070C0"/>
        </w:rPr>
        <w:t>634</w:t>
      </w:r>
      <w:r w:rsidR="00090E58">
        <w:rPr>
          <w:rFonts w:ascii="Helvetica" w:hAnsi="Helvetica"/>
          <w:b/>
          <w:bCs/>
          <w:color w:val="0070C0"/>
        </w:rPr>
        <w:t xml:space="preserve">: </w:t>
      </w:r>
      <w:r w:rsidR="0003057C">
        <w:rPr>
          <w:rFonts w:ascii="Helvetica" w:hAnsi="Helvetica"/>
          <w:b/>
          <w:bCs/>
          <w:color w:val="0070C0"/>
        </w:rPr>
        <w:t>U zij de glorie</w:t>
      </w:r>
      <w:r w:rsidR="005720A9">
        <w:rPr>
          <w:rFonts w:ascii="Helvetica" w:hAnsi="Helvetica"/>
          <w:b/>
          <w:bCs/>
          <w:color w:val="0070C0"/>
        </w:rPr>
        <w:t xml:space="preserve"> </w:t>
      </w:r>
    </w:p>
    <w:p w14:paraId="5B0A9733" w14:textId="77777777" w:rsidR="0003057C" w:rsidRDefault="0003057C" w:rsidP="00945C36">
      <w:pPr>
        <w:pStyle w:val="Hoofdtekst"/>
        <w:rPr>
          <w:rFonts w:ascii="Helvetica" w:hAnsi="Helvetica"/>
          <w:color w:val="000000" w:themeColor="text1"/>
        </w:rPr>
      </w:pPr>
    </w:p>
    <w:p w14:paraId="72C3BFCC" w14:textId="218E2E18" w:rsidR="00E51428" w:rsidRDefault="00DE62F8">
      <w:pPr>
        <w:pStyle w:val="Hoofdtekst"/>
        <w:rPr>
          <w:rFonts w:ascii="Helvetica" w:hAnsi="Helvetica"/>
          <w:b/>
          <w:bCs/>
          <w:color w:val="0070C0"/>
        </w:rPr>
      </w:pPr>
      <w:r w:rsidRPr="00721D1D">
        <w:rPr>
          <w:rFonts w:ascii="Helvetica" w:hAnsi="Helvetica"/>
          <w:b/>
          <w:bCs/>
        </w:rPr>
        <w:t>Zegen</w:t>
      </w:r>
      <w:r w:rsidR="00090E58">
        <w:rPr>
          <w:rFonts w:ascii="Helvetica" w:hAnsi="Helvetica"/>
        </w:rPr>
        <w:t xml:space="preserve">, </w:t>
      </w:r>
      <w:r w:rsidR="00E41856" w:rsidRPr="004A3BA2">
        <w:rPr>
          <w:rFonts w:ascii="Helvetica" w:hAnsi="Helvetica"/>
        </w:rPr>
        <w:t xml:space="preserve">Beantwoord door de gemeente met </w:t>
      </w:r>
      <w:r w:rsidR="005D0527" w:rsidRPr="004A3BA2">
        <w:rPr>
          <w:rFonts w:ascii="Helvetica" w:hAnsi="Helvetica"/>
          <w:b/>
          <w:bCs/>
          <w:color w:val="0070C0"/>
        </w:rPr>
        <w:t>3x</w:t>
      </w:r>
      <w:r w:rsidR="005D0527" w:rsidRPr="004A3BA2">
        <w:rPr>
          <w:rFonts w:ascii="Helvetica" w:hAnsi="Helvetica"/>
        </w:rPr>
        <w:t xml:space="preserve"> </w:t>
      </w:r>
      <w:r w:rsidR="00E41856" w:rsidRPr="004A3BA2">
        <w:rPr>
          <w:rFonts w:ascii="Helvetica" w:hAnsi="Helvetica"/>
          <w:b/>
          <w:bCs/>
          <w:color w:val="0070C0"/>
        </w:rPr>
        <w:t xml:space="preserve">gezongen </w:t>
      </w:r>
      <w:r w:rsidRPr="004A3BA2">
        <w:rPr>
          <w:rFonts w:ascii="Helvetica" w:hAnsi="Helvetica"/>
          <w:b/>
          <w:bCs/>
          <w:color w:val="0070C0"/>
        </w:rPr>
        <w:t>Amen</w:t>
      </w:r>
    </w:p>
    <w:p w14:paraId="2DD4C681" w14:textId="2A181EB7" w:rsidR="00721D1D" w:rsidRDefault="00721D1D" w:rsidP="00090E58">
      <w:pPr>
        <w:pStyle w:val="Hoofdtekst"/>
        <w:tabs>
          <w:tab w:val="left" w:pos="964"/>
        </w:tabs>
        <w:rPr>
          <w:rFonts w:ascii="Helvetica" w:hAnsi="Helvetica"/>
          <w:b/>
          <w:bCs/>
          <w:color w:val="0070C0"/>
        </w:rPr>
      </w:pPr>
    </w:p>
    <w:p w14:paraId="38E6682C" w14:textId="72401403" w:rsidR="00EA7D5C" w:rsidRPr="0003057C" w:rsidRDefault="00721D1D" w:rsidP="00090E58">
      <w:pPr>
        <w:rPr>
          <w:rFonts w:ascii="Arial" w:hAnsi="Arial" w:cs="Arial"/>
          <w:b/>
          <w:bCs/>
          <w:color w:val="222222"/>
        </w:rPr>
      </w:pPr>
      <w:r w:rsidRPr="0003057C">
        <w:rPr>
          <w:rFonts w:ascii="Helvetica" w:hAnsi="Helvetica"/>
          <w:b/>
          <w:bCs/>
          <w:color w:val="0070C0"/>
        </w:rPr>
        <w:t xml:space="preserve">Orgelspel: </w:t>
      </w:r>
      <w:r w:rsidR="0003057C">
        <w:rPr>
          <w:rFonts w:ascii="Helvetica" w:hAnsi="Helvetica"/>
          <w:b/>
          <w:bCs/>
          <w:color w:val="0070C0"/>
        </w:rPr>
        <w:t>Daar juicht een toon (Jan Zwart)</w:t>
      </w:r>
    </w:p>
    <w:p w14:paraId="7C81AB3D" w14:textId="77777777" w:rsidR="00EA7D5C" w:rsidRPr="0003057C" w:rsidRDefault="00EA7D5C" w:rsidP="00090E58">
      <w:pPr>
        <w:rPr>
          <w:rFonts w:ascii="Arial" w:hAnsi="Arial" w:cs="Arial"/>
          <w:b/>
          <w:bCs/>
          <w:color w:val="222222"/>
        </w:rPr>
      </w:pPr>
    </w:p>
    <w:p w14:paraId="455E2027" w14:textId="77777777" w:rsidR="00721D1D" w:rsidRDefault="00721D1D" w:rsidP="00090E58">
      <w:pPr>
        <w:rPr>
          <w:rFonts w:ascii="Arial" w:hAnsi="Arial" w:cs="Arial"/>
          <w:b/>
          <w:bCs/>
          <w:color w:val="222222"/>
        </w:rPr>
      </w:pPr>
    </w:p>
    <w:p w14:paraId="0CDEDBFD" w14:textId="77777777" w:rsidR="00721D1D" w:rsidRDefault="00721D1D" w:rsidP="00090E58">
      <w:pPr>
        <w:rPr>
          <w:rFonts w:ascii="Arial" w:hAnsi="Arial" w:cs="Arial"/>
          <w:b/>
          <w:bCs/>
          <w:color w:val="222222"/>
        </w:rPr>
      </w:pPr>
    </w:p>
    <w:p w14:paraId="5F0B94AB" w14:textId="6E714AB8" w:rsidR="00090E58" w:rsidRPr="00090E58" w:rsidRDefault="00090E58">
      <w:pPr>
        <w:pStyle w:val="Hoofdtekst"/>
        <w:rPr>
          <w:color w:val="000000" w:themeColor="text1"/>
        </w:rPr>
      </w:pPr>
    </w:p>
    <w:sectPr w:rsidR="00090E58" w:rsidRPr="00090E58"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709" w:footer="85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43F0F" w14:textId="77777777" w:rsidR="00F82A18" w:rsidRDefault="00F82A18">
      <w:r>
        <w:separator/>
      </w:r>
    </w:p>
  </w:endnote>
  <w:endnote w:type="continuationSeparator" w:id="0">
    <w:p w14:paraId="0500AE8E" w14:textId="77777777" w:rsidR="00F82A18" w:rsidRDefault="00F8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84987518"/>
      <w:docPartObj>
        <w:docPartGallery w:val="Page Numbers (Bottom of Page)"/>
        <w:docPartUnique/>
      </w:docPartObj>
    </w:sdtPr>
    <w:sdtContent>
      <w:p w14:paraId="2A5FCB68" w14:textId="1D8FF7E3" w:rsidR="00961EA6" w:rsidRDefault="00961EA6" w:rsidP="003A2BEC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92CE526" w14:textId="77777777" w:rsidR="00961EA6" w:rsidRDefault="00961EA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2008325334"/>
      <w:docPartObj>
        <w:docPartGallery w:val="Page Numbers (Bottom of Page)"/>
        <w:docPartUnique/>
      </w:docPartObj>
    </w:sdtPr>
    <w:sdtContent>
      <w:p w14:paraId="6BFFB4A8" w14:textId="301B2BE6" w:rsidR="00961EA6" w:rsidRDefault="00961EA6" w:rsidP="003A2BEC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14:paraId="763895EA" w14:textId="77777777" w:rsidR="00107C53" w:rsidRDefault="00107C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E231" w14:textId="77777777" w:rsidR="00F82A18" w:rsidRDefault="00F82A18">
      <w:r>
        <w:separator/>
      </w:r>
    </w:p>
  </w:footnote>
  <w:footnote w:type="continuationSeparator" w:id="0">
    <w:p w14:paraId="6EA73008" w14:textId="77777777" w:rsidR="00F82A18" w:rsidRDefault="00F8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FC7C3" w14:textId="77777777" w:rsidR="00107C53" w:rsidRDefault="00107C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33FAD"/>
    <w:multiLevelType w:val="hybridMultilevel"/>
    <w:tmpl w:val="6F3E108A"/>
    <w:lvl w:ilvl="0" w:tplc="B6125842">
      <w:start w:val="1"/>
      <w:numFmt w:val="bullet"/>
      <w:lvlText w:val="-"/>
      <w:lvlJc w:val="left"/>
      <w:pPr>
        <w:ind w:left="720" w:hanging="360"/>
      </w:pPr>
      <w:rPr>
        <w:rFonts w:ascii="Helvetica" w:eastAsia="Arial Unicode MS" w:hAnsi="Helvetica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14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53"/>
    <w:rsid w:val="00021889"/>
    <w:rsid w:val="00023564"/>
    <w:rsid w:val="000246CD"/>
    <w:rsid w:val="00025534"/>
    <w:rsid w:val="0003057C"/>
    <w:rsid w:val="00037B38"/>
    <w:rsid w:val="0006714F"/>
    <w:rsid w:val="0007125B"/>
    <w:rsid w:val="00075349"/>
    <w:rsid w:val="00077093"/>
    <w:rsid w:val="00090E58"/>
    <w:rsid w:val="000A062B"/>
    <w:rsid w:val="000C4CE8"/>
    <w:rsid w:val="000D3007"/>
    <w:rsid w:val="000D48F7"/>
    <w:rsid w:val="000D6DF1"/>
    <w:rsid w:val="000E1DD0"/>
    <w:rsid w:val="000F47EE"/>
    <w:rsid w:val="00101C28"/>
    <w:rsid w:val="001026D3"/>
    <w:rsid w:val="001029E6"/>
    <w:rsid w:val="00105D5C"/>
    <w:rsid w:val="00107C53"/>
    <w:rsid w:val="00107CAD"/>
    <w:rsid w:val="00110EEF"/>
    <w:rsid w:val="00125274"/>
    <w:rsid w:val="00147F91"/>
    <w:rsid w:val="00156092"/>
    <w:rsid w:val="00157D10"/>
    <w:rsid w:val="00165D19"/>
    <w:rsid w:val="0017060B"/>
    <w:rsid w:val="00192DA8"/>
    <w:rsid w:val="001A66B6"/>
    <w:rsid w:val="001B16BB"/>
    <w:rsid w:val="001C5D9F"/>
    <w:rsid w:val="001C69E9"/>
    <w:rsid w:val="001C6FE0"/>
    <w:rsid w:val="001D3CAD"/>
    <w:rsid w:val="001D3EA7"/>
    <w:rsid w:val="00201FB5"/>
    <w:rsid w:val="002238A7"/>
    <w:rsid w:val="00231479"/>
    <w:rsid w:val="00247F38"/>
    <w:rsid w:val="00270258"/>
    <w:rsid w:val="002706F9"/>
    <w:rsid w:val="00270F09"/>
    <w:rsid w:val="002C55B0"/>
    <w:rsid w:val="002C6697"/>
    <w:rsid w:val="002D3BE4"/>
    <w:rsid w:val="002F0FFC"/>
    <w:rsid w:val="002F2F9C"/>
    <w:rsid w:val="00315C24"/>
    <w:rsid w:val="00320D58"/>
    <w:rsid w:val="00322C34"/>
    <w:rsid w:val="00330DDD"/>
    <w:rsid w:val="0033591D"/>
    <w:rsid w:val="00344B5D"/>
    <w:rsid w:val="00357B60"/>
    <w:rsid w:val="00370145"/>
    <w:rsid w:val="0038204D"/>
    <w:rsid w:val="00393578"/>
    <w:rsid w:val="003B2B90"/>
    <w:rsid w:val="003C175F"/>
    <w:rsid w:val="003C1D94"/>
    <w:rsid w:val="003C7EA6"/>
    <w:rsid w:val="003D7669"/>
    <w:rsid w:val="0040348B"/>
    <w:rsid w:val="00452519"/>
    <w:rsid w:val="004625AC"/>
    <w:rsid w:val="00467144"/>
    <w:rsid w:val="00480A5D"/>
    <w:rsid w:val="004A3B6B"/>
    <w:rsid w:val="004A3BA2"/>
    <w:rsid w:val="004A47FC"/>
    <w:rsid w:val="004C2931"/>
    <w:rsid w:val="004D7300"/>
    <w:rsid w:val="004F7710"/>
    <w:rsid w:val="00503193"/>
    <w:rsid w:val="005068F4"/>
    <w:rsid w:val="00515BDA"/>
    <w:rsid w:val="00517E19"/>
    <w:rsid w:val="00537028"/>
    <w:rsid w:val="00546DA5"/>
    <w:rsid w:val="00571CB2"/>
    <w:rsid w:val="005720A9"/>
    <w:rsid w:val="00586DF0"/>
    <w:rsid w:val="005B643C"/>
    <w:rsid w:val="005C74CA"/>
    <w:rsid w:val="005D0527"/>
    <w:rsid w:val="006004ED"/>
    <w:rsid w:val="00622C73"/>
    <w:rsid w:val="00634973"/>
    <w:rsid w:val="00654F51"/>
    <w:rsid w:val="00673235"/>
    <w:rsid w:val="00676028"/>
    <w:rsid w:val="00676B41"/>
    <w:rsid w:val="00691019"/>
    <w:rsid w:val="0069373C"/>
    <w:rsid w:val="006F052A"/>
    <w:rsid w:val="006F29B0"/>
    <w:rsid w:val="007156DB"/>
    <w:rsid w:val="00716B9B"/>
    <w:rsid w:val="00721D1D"/>
    <w:rsid w:val="00725B1B"/>
    <w:rsid w:val="007271DE"/>
    <w:rsid w:val="00740FAC"/>
    <w:rsid w:val="007612B2"/>
    <w:rsid w:val="00794435"/>
    <w:rsid w:val="007A1BB2"/>
    <w:rsid w:val="007A7F70"/>
    <w:rsid w:val="00803916"/>
    <w:rsid w:val="0080628C"/>
    <w:rsid w:val="00812515"/>
    <w:rsid w:val="00814541"/>
    <w:rsid w:val="00826A99"/>
    <w:rsid w:val="0083752F"/>
    <w:rsid w:val="00850238"/>
    <w:rsid w:val="00890BD8"/>
    <w:rsid w:val="008A1204"/>
    <w:rsid w:val="008A433D"/>
    <w:rsid w:val="008B13E2"/>
    <w:rsid w:val="008B3D3E"/>
    <w:rsid w:val="008B6987"/>
    <w:rsid w:val="008C48C3"/>
    <w:rsid w:val="00912A7D"/>
    <w:rsid w:val="00930BE6"/>
    <w:rsid w:val="009313E5"/>
    <w:rsid w:val="00931D86"/>
    <w:rsid w:val="00932C58"/>
    <w:rsid w:val="00940E1C"/>
    <w:rsid w:val="00945C36"/>
    <w:rsid w:val="00961EA6"/>
    <w:rsid w:val="00973AAF"/>
    <w:rsid w:val="009E31D4"/>
    <w:rsid w:val="00A14E31"/>
    <w:rsid w:val="00A23C4C"/>
    <w:rsid w:val="00A344AC"/>
    <w:rsid w:val="00A515CB"/>
    <w:rsid w:val="00A5745D"/>
    <w:rsid w:val="00A60796"/>
    <w:rsid w:val="00A6164D"/>
    <w:rsid w:val="00A6256A"/>
    <w:rsid w:val="00A7011F"/>
    <w:rsid w:val="00A7651A"/>
    <w:rsid w:val="00A84DD6"/>
    <w:rsid w:val="00A91639"/>
    <w:rsid w:val="00A97CC5"/>
    <w:rsid w:val="00AA548D"/>
    <w:rsid w:val="00AB4C2B"/>
    <w:rsid w:val="00AD36D6"/>
    <w:rsid w:val="00AD623A"/>
    <w:rsid w:val="00AD7506"/>
    <w:rsid w:val="00AE32A9"/>
    <w:rsid w:val="00B0352F"/>
    <w:rsid w:val="00B13359"/>
    <w:rsid w:val="00B508A7"/>
    <w:rsid w:val="00B90061"/>
    <w:rsid w:val="00BA0C79"/>
    <w:rsid w:val="00BB3983"/>
    <w:rsid w:val="00BB5C98"/>
    <w:rsid w:val="00BB64E4"/>
    <w:rsid w:val="00BC7D9E"/>
    <w:rsid w:val="00BD33E2"/>
    <w:rsid w:val="00BD7137"/>
    <w:rsid w:val="00C24DF4"/>
    <w:rsid w:val="00C3238E"/>
    <w:rsid w:val="00C47F60"/>
    <w:rsid w:val="00C678FE"/>
    <w:rsid w:val="00C86FA9"/>
    <w:rsid w:val="00C975F6"/>
    <w:rsid w:val="00CA00E5"/>
    <w:rsid w:val="00CA58F7"/>
    <w:rsid w:val="00CC73CA"/>
    <w:rsid w:val="00CF4685"/>
    <w:rsid w:val="00D36C16"/>
    <w:rsid w:val="00D36D7D"/>
    <w:rsid w:val="00D37B53"/>
    <w:rsid w:val="00D418EA"/>
    <w:rsid w:val="00D82525"/>
    <w:rsid w:val="00D830DB"/>
    <w:rsid w:val="00DA0936"/>
    <w:rsid w:val="00DB106F"/>
    <w:rsid w:val="00DC4569"/>
    <w:rsid w:val="00DE62F8"/>
    <w:rsid w:val="00E0531A"/>
    <w:rsid w:val="00E215EB"/>
    <w:rsid w:val="00E36416"/>
    <w:rsid w:val="00E41526"/>
    <w:rsid w:val="00E41856"/>
    <w:rsid w:val="00E51428"/>
    <w:rsid w:val="00E541BA"/>
    <w:rsid w:val="00E569AE"/>
    <w:rsid w:val="00E628F7"/>
    <w:rsid w:val="00E731E4"/>
    <w:rsid w:val="00E7604F"/>
    <w:rsid w:val="00E76A64"/>
    <w:rsid w:val="00E8029A"/>
    <w:rsid w:val="00EA3402"/>
    <w:rsid w:val="00EA7D5C"/>
    <w:rsid w:val="00EB2FE4"/>
    <w:rsid w:val="00EB64B2"/>
    <w:rsid w:val="00EC0FA9"/>
    <w:rsid w:val="00EE3C07"/>
    <w:rsid w:val="00F100CD"/>
    <w:rsid w:val="00F318FF"/>
    <w:rsid w:val="00F5185D"/>
    <w:rsid w:val="00F609AC"/>
    <w:rsid w:val="00F7213F"/>
    <w:rsid w:val="00F72753"/>
    <w:rsid w:val="00F82A18"/>
    <w:rsid w:val="00F9463B"/>
    <w:rsid w:val="00F973C9"/>
    <w:rsid w:val="00FA39DB"/>
    <w:rsid w:val="00FA62DC"/>
    <w:rsid w:val="00FD42E5"/>
    <w:rsid w:val="00FF0A66"/>
    <w:rsid w:val="00FF229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C412"/>
  <w15:docId w15:val="{3F455BDC-F1FB-4283-BA66-DF8FF8C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0E58"/>
    <w:rPr>
      <w:rFonts w:eastAsia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u w:val="single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Microsoft YaHei" w:hAnsi="Liberation Sans" w:cs="Arial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Plattetekst">
    <w:name w:val="Body Text"/>
    <w:basedOn w:val="Standaard"/>
    <w:pPr>
      <w:spacing w:after="140" w:line="288" w:lineRule="auto"/>
    </w:pPr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ascii="Helvetica Neue" w:eastAsia="Helvetica Neue" w:hAnsi="Helvetica Neue" w:cs="Arial"/>
      <w:i/>
      <w:i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dex">
    <w:name w:val="Index"/>
    <w:basedOn w:val="Standaard"/>
    <w:qFormat/>
    <w:pPr>
      <w:suppressLineNumbers/>
    </w:pPr>
    <w:rPr>
      <w:rFonts w:ascii="Helvetica Neue" w:eastAsia="Helvetica Neue" w:hAnsi="Helvetica Neue" w:cs="Arial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Koptekst">
    <w:name w:val="header"/>
    <w:basedOn w:val="Standaard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alweb">
    <w:name w:val="Normal (Web)"/>
    <w:basedOn w:val="Standaard"/>
    <w:uiPriority w:val="99"/>
    <w:unhideWhenUsed/>
    <w:rsid w:val="001D3CAD"/>
    <w:pPr>
      <w:spacing w:before="100" w:beforeAutospacing="1" w:after="100" w:afterAutospacing="1"/>
    </w:pPr>
  </w:style>
  <w:style w:type="character" w:styleId="Hyperlink">
    <w:name w:val="Hyperlink"/>
    <w:basedOn w:val="Standaardalinea-lettertype"/>
    <w:uiPriority w:val="99"/>
    <w:unhideWhenUsed/>
    <w:rsid w:val="00147F9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47F91"/>
    <w:rPr>
      <w:color w:val="605E5C"/>
      <w:shd w:val="clear" w:color="auto" w:fill="E1DFDD"/>
    </w:rPr>
  </w:style>
  <w:style w:type="character" w:styleId="Paginanummer">
    <w:name w:val="page number"/>
    <w:basedOn w:val="Standaardalinea-lettertype"/>
    <w:uiPriority w:val="99"/>
    <w:semiHidden/>
    <w:unhideWhenUsed/>
    <w:rsid w:val="00961EA6"/>
  </w:style>
  <w:style w:type="character" w:customStyle="1" w:styleId="apple-converted-space">
    <w:name w:val="apple-converted-space"/>
    <w:basedOn w:val="Standaardalinea-lettertype"/>
    <w:rsid w:val="00030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6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7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9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9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8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866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7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9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103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9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40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19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9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30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1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6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0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404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1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3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63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5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8734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  <w:div w:id="1831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7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94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660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45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6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46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6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8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84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1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0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3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6110">
          <w:marLeft w:val="0"/>
          <w:marRight w:val="0"/>
          <w:marTop w:val="0"/>
          <w:marBottom w:val="300"/>
          <w:divBdr>
            <w:top w:val="single" w:sz="6" w:space="7" w:color="E3E3E3"/>
            <w:left w:val="single" w:sz="6" w:space="7" w:color="E3E3E3"/>
            <w:bottom w:val="single" w:sz="6" w:space="7" w:color="E3E3E3"/>
            <w:right w:val="single" w:sz="6" w:space="7" w:color="E3E3E3"/>
          </w:divBdr>
        </w:div>
      </w:divsChild>
    </w:div>
    <w:div w:id="20297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7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7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201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MysteryWorld Den Spike Unattendeds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Benedick</dc:creator>
  <cp:keywords/>
  <dc:description/>
  <cp:lastModifiedBy>Helga Fromming</cp:lastModifiedBy>
  <cp:revision>11</cp:revision>
  <dcterms:created xsi:type="dcterms:W3CDTF">2025-04-17T22:01:00Z</dcterms:created>
  <dcterms:modified xsi:type="dcterms:W3CDTF">2025-04-18T21:30:00Z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MysteryWorld Den Spike Unattendeds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