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EAAE" w14:textId="6B435FA8" w:rsidR="00216EB0" w:rsidRPr="00216EB0" w:rsidRDefault="00216EB0" w:rsidP="00216EB0">
      <w:pPr>
        <w:pStyle w:val="Tekstzonderopmaak"/>
        <w:rPr>
          <w:rFonts w:ascii="Arial" w:hAnsi="Arial" w:cs="Arial"/>
        </w:rPr>
      </w:pPr>
      <w:r>
        <w:rPr>
          <w:rFonts w:ascii="Arial" w:hAnsi="Arial" w:cs="Arial"/>
        </w:rPr>
        <w:t>Liturgie zondag 9 augustus 2026</w:t>
      </w:r>
    </w:p>
    <w:p w14:paraId="51757F7D" w14:textId="4F8714FC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Orgel</w:t>
      </w:r>
    </w:p>
    <w:p w14:paraId="23A8C1B1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Welkom</w:t>
      </w:r>
    </w:p>
    <w:p w14:paraId="1C1B70A1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 149:1</w:t>
      </w:r>
    </w:p>
    <w:p w14:paraId="63BC9558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Stil Moment en Groet</w:t>
      </w:r>
    </w:p>
    <w:p w14:paraId="54BA4E66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Inleiding op de Viering</w:t>
      </w:r>
    </w:p>
    <w:p w14:paraId="0A5E7B72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 905:1</w:t>
      </w:r>
    </w:p>
    <w:p w14:paraId="65B27677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 xml:space="preserve">Hebr. 4:16 Laten wij dus zonder schroom de troon van Gods genade naderen, waar wij wanneer wij hulp nodig                                           hebben, barmhartigheid en genade vinden. </w:t>
      </w:r>
    </w:p>
    <w:p w14:paraId="0A7799F6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 905:3+4</w:t>
      </w:r>
    </w:p>
    <w:p w14:paraId="295A26F8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Gebed</w:t>
      </w:r>
    </w:p>
    <w:p w14:paraId="0295BF34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 xml:space="preserve">Zingen en lezen 765   </w:t>
      </w:r>
      <w:proofErr w:type="spellStart"/>
      <w:r w:rsidRPr="00216EB0">
        <w:rPr>
          <w:rFonts w:ascii="Arial" w:hAnsi="Arial" w:cs="Arial"/>
          <w:sz w:val="24"/>
          <w:szCs w:val="24"/>
        </w:rPr>
        <w:t>Vg</w:t>
      </w:r>
      <w:proofErr w:type="spellEnd"/>
      <w:r w:rsidRPr="00216EB0">
        <w:rPr>
          <w:rFonts w:ascii="Arial" w:hAnsi="Arial" w:cs="Arial"/>
          <w:sz w:val="24"/>
          <w:szCs w:val="24"/>
        </w:rPr>
        <w:t>. leest vers 4  de andere verzen zingen.</w:t>
      </w:r>
    </w:p>
    <w:p w14:paraId="45D4EFD4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Math. 13:13-24</w:t>
      </w:r>
    </w:p>
    <w:p w14:paraId="15016BDE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 melodie 512 zie uitgedeelde tekst ( en zangteksten graag op beamer ). Tekst: Jan Pieter Kuijper</w:t>
      </w:r>
    </w:p>
    <w:p w14:paraId="7293D194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2BDC01DE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zingen: De Zaaier strooit het goede zaad, royaal de wereld rond.</w:t>
      </w:r>
    </w:p>
    <w:p w14:paraId="32407917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 xml:space="preserve">                In stilte zaait de vijand kwaad: zijn gif doortrekt de grond.</w:t>
      </w:r>
    </w:p>
    <w:p w14:paraId="6E724038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30168E85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( toelichting predikant )</w:t>
      </w:r>
    </w:p>
    <w:p w14:paraId="6C6646A0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2AB05ED0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Zingen: De halmen van Gods koninkrijk, beloven levend brood.</w:t>
      </w:r>
    </w:p>
    <w:p w14:paraId="4B32209D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 xml:space="preserve">                Het onkruid woekert tegelijk: naast koren groeit de dood.</w:t>
      </w:r>
    </w:p>
    <w:p w14:paraId="5D19F2B6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47811B7D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( toelichting predikant )</w:t>
      </w:r>
    </w:p>
    <w:p w14:paraId="3F086F6A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41A709A7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Zingen: De dienaars hopen ondoordacht, op redding door de zeis.</w:t>
      </w:r>
    </w:p>
    <w:p w14:paraId="402A24D5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 xml:space="preserve">                De Zaaier waarschuwt ernstig:” Wacht, het graan betaalt de prijs!”</w:t>
      </w:r>
    </w:p>
    <w:p w14:paraId="2BD3DF10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7A2140ED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(  toelichting predikant )</w:t>
      </w:r>
    </w:p>
    <w:p w14:paraId="68C4B550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5D6CA995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Zingen: Verdraag dat onkruid nog een tijd, tot aan het laatste uur.</w:t>
      </w:r>
    </w:p>
    <w:p w14:paraId="2CB2AC12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 xml:space="preserve">                Wanneer mijn oordeel alles scheidt, gaat onrecht in het vuur.</w:t>
      </w:r>
    </w:p>
    <w:p w14:paraId="5D7FFA71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11B79AF8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( toelichting predikant  )</w:t>
      </w:r>
    </w:p>
    <w:p w14:paraId="4BC0CE5F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3EB9E7C8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Zingen: De Zaaier brengt het rijpe graan, zijn rijk van vrede in.</w:t>
      </w:r>
    </w:p>
    <w:p w14:paraId="7CFDB241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 xml:space="preserve">                 Daar mag het in Gods zonlicht staan, een stralend nieuw begin. </w:t>
      </w:r>
    </w:p>
    <w:p w14:paraId="2BAC5636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0D740CFE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Lezen Math. 13: 36-43</w:t>
      </w:r>
    </w:p>
    <w:p w14:paraId="37DBEB08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 978:1+3+4</w:t>
      </w:r>
    </w:p>
    <w:p w14:paraId="1364227B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Gebeden en Het Onze Vader zingen met lied 1006</w:t>
      </w:r>
    </w:p>
    <w:p w14:paraId="1D3A73A0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Mededelingen</w:t>
      </w:r>
    </w:p>
    <w:p w14:paraId="4FE76A01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Zingen lied 729</w:t>
      </w:r>
    </w:p>
    <w:p w14:paraId="7BDA8E1D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Zegen</w:t>
      </w:r>
    </w:p>
    <w:p w14:paraId="0A8AE201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  <w:r w:rsidRPr="00216EB0">
        <w:rPr>
          <w:rFonts w:ascii="Arial" w:hAnsi="Arial" w:cs="Arial"/>
          <w:sz w:val="24"/>
          <w:szCs w:val="24"/>
        </w:rPr>
        <w:t>Orgelspel</w:t>
      </w:r>
    </w:p>
    <w:p w14:paraId="0D0CF065" w14:textId="77777777" w:rsidR="00216EB0" w:rsidRPr="00216EB0" w:rsidRDefault="00216EB0" w:rsidP="00216EB0">
      <w:pPr>
        <w:pStyle w:val="Tekstzonderopmaak"/>
        <w:rPr>
          <w:rFonts w:ascii="Arial" w:hAnsi="Arial" w:cs="Arial"/>
          <w:sz w:val="24"/>
          <w:szCs w:val="24"/>
        </w:rPr>
      </w:pPr>
    </w:p>
    <w:p w14:paraId="3718906B" w14:textId="77777777" w:rsidR="00216EB0" w:rsidRPr="00216EB0" w:rsidRDefault="00216EB0">
      <w:pPr>
        <w:rPr>
          <w:rFonts w:ascii="Arial" w:hAnsi="Arial" w:cs="Arial"/>
        </w:rPr>
      </w:pPr>
    </w:p>
    <w:sectPr w:rsidR="00216EB0" w:rsidRPr="00216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B0"/>
    <w:rsid w:val="00216EB0"/>
    <w:rsid w:val="0025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B888"/>
  <w15:chartTrackingRefBased/>
  <w15:docId w15:val="{FFFE9467-64F9-4B91-A067-1D41E778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6E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6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6E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6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6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6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6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6E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6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6E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6EB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6EB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6E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6E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6E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6E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6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6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6E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6E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6EB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6E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6EB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6EB0"/>
    <w:rPr>
      <w:b/>
      <w:bCs/>
      <w:smallCaps/>
      <w:color w:val="2F5496" w:themeColor="accent1" w:themeShade="BF"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16EB0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16EB0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van diest</dc:creator>
  <cp:keywords/>
  <dc:description/>
  <cp:lastModifiedBy>R van diest</cp:lastModifiedBy>
  <cp:revision>1</cp:revision>
  <dcterms:created xsi:type="dcterms:W3CDTF">2026-08-05T17:10:00Z</dcterms:created>
  <dcterms:modified xsi:type="dcterms:W3CDTF">2026-08-05T17:12:00Z</dcterms:modified>
</cp:coreProperties>
</file>