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D73D" w14:textId="23557ACF" w:rsidR="003B35B7" w:rsidRDefault="003B35B7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noProof/>
          <w:color w:val="0070C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FE5F791" wp14:editId="613A510F">
            <wp:simplePos x="0" y="0"/>
            <wp:positionH relativeFrom="column">
              <wp:posOffset>4435578</wp:posOffset>
            </wp:positionH>
            <wp:positionV relativeFrom="paragraph">
              <wp:posOffset>13439</wp:posOffset>
            </wp:positionV>
            <wp:extent cx="1681803" cy="1813727"/>
            <wp:effectExtent l="0" t="0" r="0" b="2540"/>
            <wp:wrapNone/>
            <wp:docPr id="460049187" name="Afbeelding 3" descr="Afbeelding met verven, tekening, kunst, Moderne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49187" name="Afbeelding 3" descr="Afbeelding met verven, tekening, kunst, Moderne kuns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86" cy="182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11D2D6B8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C07B9D5" wp14:editId="37A8C92B">
            <wp:extent cx="1770811" cy="974690"/>
            <wp:effectExtent l="0" t="0" r="0" b="3810"/>
            <wp:docPr id="1889819586" name="Afbeelding 1" descr="Afbeelding met logo, Lettertype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19586" name="Afbeelding 1" descr="Afbeelding met logo, Lettertype, Graphics, symbool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59" cy="10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FF32" w14:textId="3AC978F3" w:rsidR="003B35B7" w:rsidRDefault="003B35B7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0070C0"/>
          <w:sz w:val="28"/>
          <w:szCs w:val="28"/>
        </w:rPr>
        <w:t>Oecumenische Dienst</w:t>
      </w:r>
    </w:p>
    <w:p w14:paraId="7F863DAA" w14:textId="473471FA" w:rsidR="00107C53" w:rsidRDefault="00AA2A2F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0070C0"/>
          <w:sz w:val="28"/>
          <w:szCs w:val="28"/>
        </w:rPr>
        <w:t>Ter Coulsterkerk</w:t>
      </w:r>
      <w:r w:rsidR="00850238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Heiloo </w:t>
      </w:r>
      <w:r w:rsidR="00C60E1C">
        <w:rPr>
          <w:rFonts w:ascii="Helvetica" w:hAnsi="Helvetica"/>
          <w:b/>
          <w:bCs/>
          <w:i/>
          <w:iCs/>
          <w:color w:val="0070C0"/>
          <w:sz w:val="28"/>
          <w:szCs w:val="28"/>
        </w:rPr>
        <w:t>1</w:t>
      </w:r>
      <w:r w:rsidR="003B35B7">
        <w:rPr>
          <w:rFonts w:ascii="Helvetica" w:hAnsi="Helvetica"/>
          <w:b/>
          <w:bCs/>
          <w:i/>
          <w:iCs/>
          <w:color w:val="0070C0"/>
          <w:sz w:val="28"/>
          <w:szCs w:val="28"/>
        </w:rPr>
        <w:t>8</w:t>
      </w:r>
      <w:r w:rsidR="00C60E1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</w:t>
      </w:r>
      <w:r w:rsidR="003B35B7">
        <w:rPr>
          <w:rFonts w:ascii="Helvetica" w:hAnsi="Helvetica"/>
          <w:b/>
          <w:bCs/>
          <w:i/>
          <w:iCs/>
          <w:color w:val="0070C0"/>
          <w:sz w:val="28"/>
          <w:szCs w:val="28"/>
        </w:rPr>
        <w:t>Januari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202</w:t>
      </w:r>
      <w:r w:rsidR="003B35B7">
        <w:rPr>
          <w:rFonts w:ascii="Helvetica" w:hAnsi="Helvetica"/>
          <w:b/>
          <w:bCs/>
          <w:i/>
          <w:iCs/>
          <w:color w:val="0070C0"/>
          <w:sz w:val="28"/>
          <w:szCs w:val="28"/>
        </w:rPr>
        <w:t>6</w:t>
      </w:r>
    </w:p>
    <w:p w14:paraId="01D266D3" w14:textId="193CD415" w:rsidR="00E85573" w:rsidRPr="00E85573" w:rsidRDefault="003B35B7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0070C0"/>
          <w:sz w:val="28"/>
          <w:szCs w:val="28"/>
        </w:rPr>
      </w:pPr>
      <w:r>
        <w:rPr>
          <w:rFonts w:ascii="Helvetica" w:hAnsi="Helvetica"/>
          <w:b/>
          <w:bCs/>
          <w:color w:val="0070C0"/>
          <w:sz w:val="28"/>
          <w:szCs w:val="28"/>
        </w:rPr>
        <w:t>Eén van Geest</w:t>
      </w:r>
    </w:p>
    <w:p w14:paraId="4583A451" w14:textId="6696E9FC" w:rsidR="00A931FB" w:rsidRPr="00A931FB" w:rsidRDefault="00A931FB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0070C0"/>
          <w:sz w:val="28"/>
          <w:szCs w:val="28"/>
        </w:rPr>
      </w:pPr>
      <w:r w:rsidRPr="00A931FB">
        <w:rPr>
          <w:rFonts w:ascii="Helvetica" w:hAnsi="Helvetica"/>
          <w:b/>
          <w:bCs/>
          <w:color w:val="0070C0"/>
          <w:sz w:val="28"/>
          <w:szCs w:val="28"/>
        </w:rPr>
        <w:t xml:space="preserve">Orgel: </w:t>
      </w:r>
      <w:r w:rsidR="00C60E1C">
        <w:rPr>
          <w:rFonts w:ascii="Helvetica" w:hAnsi="Helvetica"/>
          <w:b/>
          <w:bCs/>
          <w:color w:val="0070C0"/>
          <w:sz w:val="28"/>
          <w:szCs w:val="28"/>
        </w:rPr>
        <w:t>Gerard Leegwater</w:t>
      </w:r>
    </w:p>
    <w:p w14:paraId="2E74EA4D" w14:textId="233A820F" w:rsidR="004A3B6B" w:rsidRDefault="004A3B6B" w:rsidP="00676028">
      <w:pPr>
        <w:pStyle w:val="Hoofdtekst"/>
        <w:rPr>
          <w:rFonts w:ascii="Helvetica" w:hAnsi="Helvetica"/>
        </w:rPr>
      </w:pPr>
    </w:p>
    <w:p w14:paraId="39A41510" w14:textId="3B265F7B" w:rsidR="00192DA8" w:rsidRDefault="00C60E1C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Orgelspel</w:t>
      </w:r>
      <w:r w:rsidR="004D7EEC">
        <w:rPr>
          <w:rFonts w:ascii="Helvetica" w:hAnsi="Helvetica"/>
          <w:b/>
          <w:bCs/>
          <w:color w:val="0070C0"/>
        </w:rPr>
        <w:t xml:space="preserve"> vooraf</w:t>
      </w:r>
    </w:p>
    <w:p w14:paraId="6669D955" w14:textId="2CA79BB2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7CFB6ECF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 w:rsidR="003B35B7">
        <w:rPr>
          <w:rFonts w:ascii="Helvetica" w:hAnsi="Helvetica"/>
          <w:b/>
          <w:bCs/>
          <w:color w:val="0070C0"/>
        </w:rPr>
        <w:t>280</w:t>
      </w:r>
      <w:r w:rsidR="00C60E1C">
        <w:rPr>
          <w:rFonts w:ascii="Helvetica" w:hAnsi="Helvetica"/>
          <w:b/>
          <w:bCs/>
          <w:color w:val="0070C0"/>
        </w:rPr>
        <w:t>:</w:t>
      </w:r>
      <w:r w:rsidR="00CC5BAD">
        <w:rPr>
          <w:rFonts w:ascii="Helvetica" w:hAnsi="Helvetica"/>
          <w:b/>
          <w:bCs/>
          <w:color w:val="0070C0"/>
        </w:rPr>
        <w:t xml:space="preserve"> </w:t>
      </w:r>
      <w:r w:rsidR="003B35B7">
        <w:rPr>
          <w:rFonts w:ascii="Helvetica" w:hAnsi="Helvetica"/>
          <w:b/>
          <w:bCs/>
          <w:color w:val="0070C0"/>
        </w:rPr>
        <w:t>De vreugde voert ons naar dit huis</w:t>
      </w:r>
      <w:r w:rsidR="00C60E1C">
        <w:rPr>
          <w:rFonts w:ascii="Helvetica" w:hAnsi="Helvetica"/>
          <w:b/>
          <w:bCs/>
          <w:color w:val="0070C0"/>
        </w:rPr>
        <w:t xml:space="preserve"> (vers 1 t/m 3)</w:t>
      </w:r>
    </w:p>
    <w:p w14:paraId="6E55FFEA" w14:textId="1EFCA89D" w:rsidR="004A3B6B" w:rsidRDefault="004A3B6B" w:rsidP="00676028">
      <w:pPr>
        <w:pStyle w:val="Hoofdtekst"/>
        <w:rPr>
          <w:rFonts w:ascii="Helvetica" w:hAnsi="Helvetica"/>
          <w:b/>
          <w:bCs/>
          <w:color w:val="000000" w:themeColor="text1"/>
        </w:rPr>
      </w:pPr>
    </w:p>
    <w:p w14:paraId="27513ABB" w14:textId="61D13476" w:rsidR="00D0462C" w:rsidRDefault="002132A2" w:rsidP="00676028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Votum en Groet</w:t>
      </w:r>
    </w:p>
    <w:p w14:paraId="67F704DF" w14:textId="77777777" w:rsidR="00C60E1C" w:rsidRPr="00D0462C" w:rsidRDefault="00C60E1C" w:rsidP="00676028">
      <w:pPr>
        <w:pStyle w:val="Hoofdtekst"/>
        <w:rPr>
          <w:rFonts w:ascii="Helvetica" w:hAnsi="Helvetica"/>
          <w:color w:val="000000" w:themeColor="text1"/>
        </w:rPr>
      </w:pPr>
    </w:p>
    <w:p w14:paraId="6635D2FC" w14:textId="72F21225" w:rsidR="003B35B7" w:rsidRPr="0017060B" w:rsidRDefault="003B35B7" w:rsidP="003B35B7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>
        <w:rPr>
          <w:rFonts w:ascii="Helvetica" w:hAnsi="Helvetica"/>
          <w:b/>
          <w:bCs/>
          <w:color w:val="0070C0"/>
        </w:rPr>
        <w:t xml:space="preserve">280: De vreugde voert ons naar dit huis (vers </w:t>
      </w:r>
      <w:r>
        <w:rPr>
          <w:rFonts w:ascii="Helvetica" w:hAnsi="Helvetica"/>
          <w:b/>
          <w:bCs/>
          <w:color w:val="0070C0"/>
        </w:rPr>
        <w:t>4 en 5</w:t>
      </w:r>
      <w:r>
        <w:rPr>
          <w:rFonts w:ascii="Helvetica" w:hAnsi="Helvetica"/>
          <w:b/>
          <w:bCs/>
          <w:color w:val="0070C0"/>
        </w:rPr>
        <w:t>)</w:t>
      </w:r>
    </w:p>
    <w:p w14:paraId="6AEB8D7B" w14:textId="22D13F03" w:rsidR="00107C53" w:rsidRDefault="00107C53">
      <w:pPr>
        <w:pStyle w:val="Hoofdtekst"/>
        <w:rPr>
          <w:rFonts w:ascii="Helvetica" w:eastAsia="Helvetica" w:hAnsi="Helvetica" w:cs="Helvetica"/>
        </w:rPr>
      </w:pPr>
    </w:p>
    <w:p w14:paraId="3A414C40" w14:textId="55378527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  <w:r w:rsidR="003B35B7">
        <w:rPr>
          <w:rFonts w:ascii="Helvetica" w:hAnsi="Helvetica"/>
        </w:rPr>
        <w:t>om ontferming</w:t>
      </w:r>
    </w:p>
    <w:p w14:paraId="5C05C79E" w14:textId="7AFC536C" w:rsidR="003B35B7" w:rsidRPr="00BD33E2" w:rsidRDefault="003B35B7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Respons gemeente: </w:t>
      </w:r>
      <w:r w:rsidRPr="003B35B7">
        <w:rPr>
          <w:rFonts w:ascii="Helvetica" w:hAnsi="Helvetica"/>
          <w:b/>
          <w:bCs/>
        </w:rPr>
        <w:t>Heer ontferm U over ons</w:t>
      </w:r>
    </w:p>
    <w:p w14:paraId="403F0848" w14:textId="5E908AC8" w:rsidR="00E41856" w:rsidRDefault="00E41856">
      <w:pPr>
        <w:pStyle w:val="Hoofdtekst"/>
        <w:rPr>
          <w:rFonts w:ascii="Helvetica" w:eastAsia="Helvetica" w:hAnsi="Helvetica" w:cs="Helvetica"/>
        </w:rPr>
      </w:pPr>
    </w:p>
    <w:p w14:paraId="47225BE2" w14:textId="27CF44E5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 xml:space="preserve">Woord van welkom </w:t>
      </w:r>
    </w:p>
    <w:p w14:paraId="7A52D7D0" w14:textId="77777777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0EEAE5E3" w14:textId="6CF9D30C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  <w:r w:rsidRPr="003B35B7">
        <w:rPr>
          <w:rFonts w:ascii="Helvetica" w:eastAsia="Helvetica" w:hAnsi="Helvetica" w:cs="Helvetica"/>
          <w:color w:val="000000" w:themeColor="text1"/>
        </w:rPr>
        <w:t>Kindermoment</w:t>
      </w:r>
    </w:p>
    <w:p w14:paraId="66997FB6" w14:textId="38FDC101" w:rsidR="003B35B7" w:rsidRPr="003B35B7" w:rsidRDefault="003B35B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3B35B7">
        <w:rPr>
          <w:rFonts w:ascii="Helvetica" w:eastAsia="Helvetica" w:hAnsi="Helvetica" w:cs="Helvetica"/>
          <w:b/>
          <w:bCs/>
          <w:color w:val="0070C0"/>
        </w:rPr>
        <w:t>Lied: Samen in de naam van Jezus</w:t>
      </w:r>
    </w:p>
    <w:p w14:paraId="73505C82" w14:textId="77777777" w:rsidR="003B35B7" w:rsidRDefault="003B35B7">
      <w:pPr>
        <w:pStyle w:val="Hoofdtekst"/>
        <w:rPr>
          <w:rFonts w:ascii="Helvetica" w:eastAsia="Helvetica" w:hAnsi="Helvetica" w:cs="Helvetica"/>
          <w:color w:val="0070C0"/>
        </w:rPr>
      </w:pPr>
    </w:p>
    <w:p w14:paraId="0B592205" w14:textId="6E91EA73" w:rsidR="00C52AE1" w:rsidRPr="00C52AE1" w:rsidRDefault="00C52AE1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Uitleg over het Vier-windstreken-gebed</w:t>
      </w:r>
    </w:p>
    <w:p w14:paraId="344EB01C" w14:textId="15FE5DC3" w:rsidR="00DB1582" w:rsidRDefault="003B35B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Lied: Jezus, U bent het licht van ons leven</w:t>
      </w:r>
    </w:p>
    <w:p w14:paraId="23B64AC9" w14:textId="77777777" w:rsidR="00F57A3F" w:rsidRDefault="00F57A3F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39E47031" w14:textId="6E81ACE2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Vier windstreken-gebed</w:t>
      </w:r>
    </w:p>
    <w:p w14:paraId="40727B74" w14:textId="55ABD0FB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Na elke winstreek zingen wij:</w:t>
      </w:r>
    </w:p>
    <w:p w14:paraId="61E8D878" w14:textId="77777777" w:rsidR="003B35B7" w:rsidRDefault="003B35B7" w:rsidP="003B35B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Lied: Jezus, U bent het licht van ons leven</w:t>
      </w:r>
    </w:p>
    <w:p w14:paraId="47F0526D" w14:textId="77777777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675CE548" w14:textId="77777777" w:rsidR="003B35B7" w:rsidRPr="00FC18F5" w:rsidRDefault="003B35B7" w:rsidP="003B35B7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>V </w:t>
      </w:r>
      <w:r w:rsidRPr="00FC18F5">
        <w:rPr>
          <w:rFonts w:ascii="Aptos" w:hAnsi="Aptos"/>
        </w:rPr>
        <w:tab/>
        <w:t>Vrede zij met u allen.</w:t>
      </w:r>
    </w:p>
    <w:p w14:paraId="71D4F044" w14:textId="77777777" w:rsidR="003B35B7" w:rsidRPr="00FC18F5" w:rsidRDefault="003B35B7" w:rsidP="003B35B7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>G </w:t>
      </w:r>
      <w:r w:rsidRPr="00FC18F5">
        <w:rPr>
          <w:rFonts w:ascii="Aptos" w:hAnsi="Aptos"/>
        </w:rPr>
        <w:tab/>
        <w:t>En met uw geest.</w:t>
      </w:r>
    </w:p>
    <w:p w14:paraId="4C0DF589" w14:textId="77777777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4C4AA9B2" w14:textId="43B684B5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Vredegroet</w:t>
      </w:r>
    </w:p>
    <w:p w14:paraId="5EB51DF3" w14:textId="77777777" w:rsidR="003B35B7" w:rsidRP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1B949797" w14:textId="77777777" w:rsidR="003B35B7" w:rsidRDefault="003B35B7" w:rsidP="003B35B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Lied: Jezus, U bent het licht van ons leven</w:t>
      </w:r>
    </w:p>
    <w:p w14:paraId="23F55F06" w14:textId="77777777" w:rsidR="003B35B7" w:rsidRDefault="003B35B7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337F75FB" w14:textId="051CAC6F" w:rsidR="00702ADD" w:rsidRPr="00192DA8" w:rsidRDefault="00A931FB" w:rsidP="00702ADD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Eerste </w:t>
      </w:r>
      <w:r w:rsidR="00702ADD" w:rsidRPr="00192DA8">
        <w:rPr>
          <w:rFonts w:ascii="Helvetica" w:hAnsi="Helvetica"/>
        </w:rPr>
        <w:t>Lezing:</w:t>
      </w:r>
      <w:r w:rsidR="00B92B1C">
        <w:rPr>
          <w:rFonts w:ascii="Helvetica" w:hAnsi="Helvetica"/>
        </w:rPr>
        <w:t xml:space="preserve"> </w:t>
      </w:r>
      <w:proofErr w:type="spellStart"/>
      <w:r w:rsidR="003B35B7">
        <w:rPr>
          <w:rFonts w:ascii="Helvetica" w:hAnsi="Helvetica"/>
        </w:rPr>
        <w:t>Efeziers</w:t>
      </w:r>
      <w:proofErr w:type="spellEnd"/>
      <w:r w:rsidR="003B35B7">
        <w:rPr>
          <w:rFonts w:ascii="Helvetica" w:hAnsi="Helvetica"/>
        </w:rPr>
        <w:t xml:space="preserve"> 4, 1 t/m 6</w:t>
      </w:r>
    </w:p>
    <w:p w14:paraId="063DE723" w14:textId="57064837" w:rsidR="00107C53" w:rsidRPr="00192DA8" w:rsidRDefault="00DE62F8">
      <w:pPr>
        <w:pStyle w:val="Hoofdtekst"/>
        <w:rPr>
          <w:rFonts w:ascii="Helvetica" w:eastAsia="Helvetica" w:hAnsi="Helvetica" w:cs="Helvetica"/>
        </w:rPr>
      </w:pPr>
      <w:r w:rsidRPr="00192DA8">
        <w:rPr>
          <w:rFonts w:ascii="Helvetica" w:hAnsi="Helvetica"/>
        </w:rPr>
        <w:tab/>
      </w:r>
    </w:p>
    <w:p w14:paraId="60087CB9" w14:textId="3EAFDDAD" w:rsidR="00702ADD" w:rsidRDefault="00535204" w:rsidP="00702AD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</w:t>
      </w:r>
      <w:r w:rsidR="003B35B7">
        <w:rPr>
          <w:rFonts w:ascii="Helvetica" w:eastAsia="Helvetica" w:hAnsi="Helvetica" w:cs="Helvetica"/>
          <w:b/>
          <w:bCs/>
          <w:color w:val="0070C0"/>
        </w:rPr>
        <w:t xml:space="preserve">: </w:t>
      </w:r>
      <w:proofErr w:type="spellStart"/>
      <w:r w:rsidR="003B35B7">
        <w:rPr>
          <w:rFonts w:ascii="Helvetica" w:eastAsia="Helvetica" w:hAnsi="Helvetica" w:cs="Helvetica"/>
          <w:b/>
          <w:bCs/>
          <w:color w:val="0070C0"/>
        </w:rPr>
        <w:t>Ubi</w:t>
      </w:r>
      <w:proofErr w:type="spellEnd"/>
      <w:r w:rsidR="003B35B7">
        <w:rPr>
          <w:rFonts w:ascii="Helvetica" w:eastAsia="Helvetica" w:hAnsi="Helvetica" w:cs="Helvetica"/>
          <w:b/>
          <w:bCs/>
          <w:color w:val="0070C0"/>
        </w:rPr>
        <w:t xml:space="preserve"> Caritas</w:t>
      </w:r>
    </w:p>
    <w:p w14:paraId="553EF952" w14:textId="2B923295" w:rsidR="00E51428" w:rsidRPr="00A7011F" w:rsidRDefault="00E51428" w:rsidP="00077093">
      <w:pPr>
        <w:rPr>
          <w:rFonts w:ascii="Helvetica" w:hAnsi="Helvetica"/>
        </w:rPr>
      </w:pPr>
    </w:p>
    <w:p w14:paraId="48D78334" w14:textId="5DD15888" w:rsidR="00B92B1C" w:rsidRPr="00192DA8" w:rsidRDefault="00702ADD" w:rsidP="00B92B1C">
      <w:pPr>
        <w:pStyle w:val="Hoofdtekst"/>
        <w:rPr>
          <w:rFonts w:ascii="Helvetica" w:hAnsi="Helvetica"/>
          <w:b/>
          <w:bCs/>
        </w:rPr>
      </w:pPr>
      <w:r w:rsidRPr="00192DA8">
        <w:rPr>
          <w:rFonts w:ascii="Helvetica" w:hAnsi="Helvetica"/>
        </w:rPr>
        <w:t xml:space="preserve">Lezing: </w:t>
      </w:r>
      <w:r w:rsidR="003B35B7">
        <w:rPr>
          <w:rFonts w:ascii="Helvetica" w:hAnsi="Helvetica"/>
        </w:rPr>
        <w:t>Johannes 17, 20 t/m 23</w:t>
      </w:r>
    </w:p>
    <w:p w14:paraId="4379E24F" w14:textId="77777777" w:rsidR="003C218B" w:rsidRDefault="003C218B" w:rsidP="003C218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4B817642" w14:textId="72D8AC97" w:rsidR="00C60E1C" w:rsidRDefault="003C218B" w:rsidP="003C218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</w:t>
      </w:r>
      <w:r w:rsidR="003B35B7">
        <w:rPr>
          <w:rFonts w:ascii="Helvetica" w:eastAsia="Helvetica" w:hAnsi="Helvetica" w:cs="Helvetica"/>
          <w:b/>
          <w:bCs/>
          <w:color w:val="0070C0"/>
        </w:rPr>
        <w:t>:</w:t>
      </w:r>
      <w:r>
        <w:rPr>
          <w:rFonts w:ascii="Helvetica" w:eastAsia="Helvetica" w:hAnsi="Helvetica" w:cs="Helvetica"/>
          <w:b/>
          <w:bCs/>
          <w:color w:val="0070C0"/>
        </w:rPr>
        <w:t xml:space="preserve"> </w:t>
      </w:r>
      <w:r w:rsidR="003B35B7">
        <w:rPr>
          <w:rFonts w:ascii="Helvetica" w:eastAsia="Helvetica" w:hAnsi="Helvetica" w:cs="Helvetica"/>
          <w:b/>
          <w:bCs/>
          <w:color w:val="0070C0"/>
        </w:rPr>
        <w:t xml:space="preserve">We are </w:t>
      </w:r>
      <w:proofErr w:type="spellStart"/>
      <w:r w:rsidR="003B35B7">
        <w:rPr>
          <w:rFonts w:ascii="Helvetica" w:eastAsia="Helvetica" w:hAnsi="Helvetica" w:cs="Helvetica"/>
          <w:b/>
          <w:bCs/>
          <w:color w:val="0070C0"/>
        </w:rPr>
        <w:t>one</w:t>
      </w:r>
      <w:proofErr w:type="spellEnd"/>
      <w:r w:rsidR="003B35B7">
        <w:rPr>
          <w:rFonts w:ascii="Helvetica" w:eastAsia="Helvetica" w:hAnsi="Helvetica" w:cs="Helvetica"/>
          <w:b/>
          <w:bCs/>
          <w:color w:val="0070C0"/>
        </w:rPr>
        <w:t xml:space="preserve"> in </w:t>
      </w:r>
      <w:proofErr w:type="spellStart"/>
      <w:r w:rsidR="003B35B7">
        <w:rPr>
          <w:rFonts w:ascii="Helvetica" w:eastAsia="Helvetica" w:hAnsi="Helvetica" w:cs="Helvetica"/>
          <w:b/>
          <w:bCs/>
          <w:color w:val="0070C0"/>
        </w:rPr>
        <w:t>the</w:t>
      </w:r>
      <w:proofErr w:type="spellEnd"/>
      <w:r w:rsidR="003B35B7">
        <w:rPr>
          <w:rFonts w:ascii="Helvetica" w:eastAsia="Helvetica" w:hAnsi="Helvetica" w:cs="Helvetica"/>
          <w:b/>
          <w:bCs/>
          <w:color w:val="0070C0"/>
        </w:rPr>
        <w:t xml:space="preserve"> spirit</w:t>
      </w:r>
      <w:r w:rsidR="00C60E1C">
        <w:rPr>
          <w:rFonts w:ascii="Helvetica" w:eastAsia="Helvetica" w:hAnsi="Helvetica" w:cs="Helvetica"/>
          <w:b/>
          <w:bCs/>
          <w:color w:val="0070C0"/>
        </w:rPr>
        <w:t xml:space="preserve"> </w:t>
      </w:r>
    </w:p>
    <w:p w14:paraId="2D0139A2" w14:textId="498CCF94" w:rsidR="00107C53" w:rsidRPr="004A3BA2" w:rsidRDefault="00107C53">
      <w:pPr>
        <w:pStyle w:val="Hoofdtekst"/>
        <w:rPr>
          <w:rFonts w:ascii="Helvetica" w:eastAsia="Helvetica" w:hAnsi="Helvetica" w:cs="Helvetica"/>
        </w:rPr>
      </w:pPr>
    </w:p>
    <w:p w14:paraId="230CD9D0" w14:textId="77F9C81A" w:rsidR="00107C53" w:rsidRDefault="00DE62F8">
      <w:pPr>
        <w:pStyle w:val="Hoofdtekst"/>
        <w:rPr>
          <w:rFonts w:ascii="Helvetica" w:hAnsi="Helvetica"/>
          <w:lang w:val="de-DE"/>
        </w:rPr>
      </w:pPr>
      <w:r w:rsidRPr="007A1BB2">
        <w:rPr>
          <w:rFonts w:ascii="Helvetica" w:hAnsi="Helvetica"/>
          <w:lang w:val="de-DE"/>
        </w:rPr>
        <w:t>Overdenking</w:t>
      </w:r>
      <w:r w:rsidR="00FA39DB">
        <w:rPr>
          <w:rFonts w:ascii="Helvetica" w:hAnsi="Helvetica"/>
          <w:lang w:val="de-DE"/>
        </w:rPr>
        <w:t xml:space="preserve"> </w:t>
      </w:r>
    </w:p>
    <w:p w14:paraId="33D72A1A" w14:textId="2E515B82" w:rsidR="003B35B7" w:rsidRDefault="003B35B7">
      <w:pPr>
        <w:pStyle w:val="Hoofdtekst"/>
        <w:rPr>
          <w:rFonts w:ascii="Helvetica" w:hAnsi="Helvetica"/>
          <w:lang w:val="de-DE"/>
        </w:rPr>
      </w:pPr>
      <w:proofErr w:type="spellStart"/>
      <w:r>
        <w:rPr>
          <w:rFonts w:ascii="Helvetica" w:hAnsi="Helvetica"/>
          <w:lang w:val="de-DE"/>
        </w:rPr>
        <w:t>Orgelspel</w:t>
      </w:r>
      <w:proofErr w:type="spellEnd"/>
    </w:p>
    <w:p w14:paraId="01308862" w14:textId="77777777" w:rsidR="003B35B7" w:rsidRDefault="003B35B7">
      <w:pPr>
        <w:pStyle w:val="Hoofdtekst"/>
        <w:rPr>
          <w:rFonts w:ascii="Helvetica" w:hAnsi="Helvetica"/>
          <w:lang w:val="de-DE"/>
        </w:rPr>
      </w:pPr>
    </w:p>
    <w:p w14:paraId="405FCE21" w14:textId="77777777" w:rsidR="003B35B7" w:rsidRDefault="003B35B7">
      <w:pPr>
        <w:pStyle w:val="Hoofdtekst"/>
        <w:rPr>
          <w:rFonts w:ascii="Helvetica" w:hAnsi="Helvetica"/>
          <w:lang w:val="de-DE"/>
        </w:rPr>
      </w:pPr>
    </w:p>
    <w:p w14:paraId="3F9A56D1" w14:textId="77777777" w:rsidR="003B35B7" w:rsidRPr="00EC2DD6" w:rsidRDefault="003B35B7" w:rsidP="003B35B7">
      <w:pPr>
        <w:rPr>
          <w:rFonts w:ascii="Arial" w:eastAsia="Calibri" w:hAnsi="Arial"/>
          <w:b/>
          <w:color w:val="7030A0"/>
          <w:sz w:val="22"/>
          <w:szCs w:val="22"/>
          <w:lang w:eastAsia="en-US"/>
        </w:rPr>
      </w:pPr>
      <w:r w:rsidRPr="00EC2DD6">
        <w:rPr>
          <w:rFonts w:ascii="Arial" w:eastAsia="Calibri" w:hAnsi="Arial"/>
          <w:b/>
          <w:color w:val="7030A0"/>
          <w:sz w:val="22"/>
          <w:szCs w:val="22"/>
          <w:lang w:eastAsia="en-US"/>
        </w:rPr>
        <w:lastRenderedPageBreak/>
        <w:t xml:space="preserve">Geloofsbelijdenis gezongen </w:t>
      </w:r>
    </w:p>
    <w:p w14:paraId="1F0173A8" w14:textId="77777777" w:rsidR="003B35B7" w:rsidRPr="00E613A8" w:rsidRDefault="003B35B7" w:rsidP="003B35B7">
      <w:pPr>
        <w:rPr>
          <w:rFonts w:ascii="Arial" w:eastAsia="Calibri" w:hAnsi="Arial"/>
          <w:bCs/>
          <w:i/>
          <w:i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>(</w:t>
      </w:r>
      <w:proofErr w:type="gramStart"/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>melodie</w:t>
      </w:r>
      <w:proofErr w:type="gramEnd"/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 xml:space="preserve">: </w:t>
      </w:r>
      <w:r>
        <w:rPr>
          <w:rFonts w:ascii="Arial" w:eastAsia="Calibri" w:hAnsi="Arial"/>
          <w:bCs/>
          <w:i/>
          <w:iCs/>
          <w:sz w:val="22"/>
          <w:szCs w:val="22"/>
          <w:lang w:eastAsia="en-US"/>
        </w:rPr>
        <w:t xml:space="preserve">Ode </w:t>
      </w:r>
      <w:proofErr w:type="spellStart"/>
      <w:r>
        <w:rPr>
          <w:rFonts w:ascii="Arial" w:eastAsia="Calibri" w:hAnsi="Arial"/>
          <w:bCs/>
          <w:i/>
          <w:iCs/>
          <w:sz w:val="22"/>
          <w:szCs w:val="22"/>
          <w:lang w:eastAsia="en-US"/>
        </w:rPr>
        <w:t>an</w:t>
      </w:r>
      <w:proofErr w:type="spellEnd"/>
      <w:r>
        <w:rPr>
          <w:rFonts w:ascii="Arial" w:eastAsia="Calibri" w:hAnsi="Arial"/>
          <w:bCs/>
          <w:i/>
          <w:iCs/>
          <w:sz w:val="22"/>
          <w:szCs w:val="22"/>
          <w:lang w:eastAsia="en-US"/>
        </w:rPr>
        <w:t xml:space="preserve"> die </w:t>
      </w:r>
      <w:proofErr w:type="spellStart"/>
      <w:r>
        <w:rPr>
          <w:rFonts w:ascii="Arial" w:eastAsia="Calibri" w:hAnsi="Arial"/>
          <w:bCs/>
          <w:i/>
          <w:iCs/>
          <w:sz w:val="22"/>
          <w:szCs w:val="22"/>
          <w:lang w:eastAsia="en-US"/>
        </w:rPr>
        <w:t>Freude</w:t>
      </w:r>
      <w:proofErr w:type="spellEnd"/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>)</w:t>
      </w:r>
    </w:p>
    <w:p w14:paraId="15BEC4CF" w14:textId="77777777" w:rsidR="003B35B7" w:rsidRDefault="003B35B7" w:rsidP="003B35B7">
      <w:pPr>
        <w:rPr>
          <w:rFonts w:ascii="Arial" w:eastAsia="Calibri" w:hAnsi="Arial"/>
          <w:b/>
          <w:sz w:val="22"/>
          <w:szCs w:val="22"/>
          <w:lang w:eastAsia="en-US"/>
        </w:rPr>
      </w:pPr>
    </w:p>
    <w:p w14:paraId="5290E555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Wij geloven in de Vader </w:t>
      </w:r>
    </w:p>
    <w:p w14:paraId="1BBAC732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die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de grote wereld schiep. </w:t>
      </w:r>
    </w:p>
    <w:p w14:paraId="6778906B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Die zijn volk door bloed en tranen </w:t>
      </w:r>
    </w:p>
    <w:p w14:paraId="17494F1C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naar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het land van vrijheid riep. </w:t>
      </w:r>
    </w:p>
    <w:p w14:paraId="726CB0C6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EC68055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>Refrein</w:t>
      </w: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: Al wat leeft moet door het water </w:t>
      </w:r>
    </w:p>
    <w:p w14:paraId="30362601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door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het water van de dood, </w:t>
      </w:r>
    </w:p>
    <w:p w14:paraId="285CC823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om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herboren uit dat water </w:t>
      </w:r>
    </w:p>
    <w:p w14:paraId="0A769D0B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mens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te worden levensgroot. </w:t>
      </w:r>
    </w:p>
    <w:p w14:paraId="03735690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7ACC8230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Wij geloven in de Zoon </w:t>
      </w:r>
    </w:p>
    <w:p w14:paraId="12AB6E44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die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uit de dood verrezen is, </w:t>
      </w:r>
    </w:p>
    <w:p w14:paraId="55B1DFB9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die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op dood en leven toonde </w:t>
      </w:r>
    </w:p>
    <w:p w14:paraId="23E09ED1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dat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ons leed geleden is. </w:t>
      </w:r>
    </w:p>
    <w:p w14:paraId="7B396CE6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65139D80" w14:textId="77777777" w:rsidR="003B35B7" w:rsidRPr="00E613A8" w:rsidRDefault="003B35B7" w:rsidP="003B35B7">
      <w:pPr>
        <w:rPr>
          <w:rFonts w:ascii="Arial" w:eastAsia="Calibri" w:hAnsi="Arial"/>
          <w:bCs/>
          <w:i/>
          <w:i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 xml:space="preserve">Refrein </w:t>
      </w:r>
    </w:p>
    <w:p w14:paraId="3C8E318F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61010AB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Wij geloven in de Geest </w:t>
      </w:r>
    </w:p>
    <w:p w14:paraId="215C422B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die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onze dorre aarde drenkt. </w:t>
      </w:r>
    </w:p>
    <w:p w14:paraId="6B63417D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Die de stommen weer doet spreken </w:t>
      </w:r>
    </w:p>
    <w:p w14:paraId="59D43864" w14:textId="77777777" w:rsidR="003B35B7" w:rsidRPr="00E613A8" w:rsidRDefault="003B35B7" w:rsidP="003B35B7">
      <w:pPr>
        <w:rPr>
          <w:rFonts w:ascii="Arial" w:eastAsia="Calibri" w:hAnsi="Arial"/>
          <w:bCs/>
          <w:sz w:val="22"/>
          <w:szCs w:val="22"/>
          <w:lang w:eastAsia="en-US"/>
        </w:rPr>
      </w:pPr>
      <w:proofErr w:type="gramStart"/>
      <w:r w:rsidRPr="00E613A8">
        <w:rPr>
          <w:rFonts w:ascii="Arial" w:eastAsia="Calibri" w:hAnsi="Arial"/>
          <w:bCs/>
          <w:sz w:val="22"/>
          <w:szCs w:val="22"/>
          <w:lang w:eastAsia="en-US"/>
        </w:rPr>
        <w:t>en</w:t>
      </w:r>
      <w:proofErr w:type="gramEnd"/>
      <w:r w:rsidRPr="00E613A8">
        <w:rPr>
          <w:rFonts w:ascii="Arial" w:eastAsia="Calibri" w:hAnsi="Arial"/>
          <w:bCs/>
          <w:sz w:val="22"/>
          <w:szCs w:val="22"/>
          <w:lang w:eastAsia="en-US"/>
        </w:rPr>
        <w:t xml:space="preserve"> de doden leven schenkt.</w:t>
      </w:r>
    </w:p>
    <w:p w14:paraId="3D844864" w14:textId="77777777" w:rsidR="003B35B7" w:rsidRPr="00E613A8" w:rsidRDefault="003B35B7" w:rsidP="003B35B7">
      <w:pPr>
        <w:spacing w:line="264" w:lineRule="auto"/>
        <w:rPr>
          <w:rFonts w:ascii="Aptos" w:hAnsi="Aptos"/>
          <w:bCs/>
        </w:rPr>
      </w:pPr>
    </w:p>
    <w:p w14:paraId="16DA0C08" w14:textId="77777777" w:rsidR="003B35B7" w:rsidRPr="00E613A8" w:rsidRDefault="003B35B7" w:rsidP="003B35B7">
      <w:pPr>
        <w:spacing w:line="264" w:lineRule="auto"/>
        <w:rPr>
          <w:rFonts w:ascii="Aptos" w:hAnsi="Aptos"/>
          <w:bCs/>
          <w:i/>
          <w:iCs/>
        </w:rPr>
      </w:pPr>
      <w:r w:rsidRPr="00E613A8">
        <w:rPr>
          <w:rFonts w:ascii="Arial" w:eastAsia="Calibri" w:hAnsi="Arial"/>
          <w:bCs/>
          <w:i/>
          <w:iCs/>
          <w:sz w:val="22"/>
          <w:szCs w:val="22"/>
          <w:lang w:eastAsia="en-US"/>
        </w:rPr>
        <w:t>Refrein</w:t>
      </w:r>
      <w:r w:rsidRPr="00E613A8">
        <w:rPr>
          <w:rFonts w:ascii="Aptos" w:hAnsi="Aptos"/>
          <w:bCs/>
          <w:i/>
          <w:iCs/>
        </w:rPr>
        <w:t xml:space="preserve"> </w:t>
      </w:r>
    </w:p>
    <w:p w14:paraId="20823E3C" w14:textId="77777777" w:rsidR="003B35B7" w:rsidRDefault="003B35B7">
      <w:pPr>
        <w:pStyle w:val="Hoofdtekst"/>
        <w:rPr>
          <w:rFonts w:ascii="Helvetica" w:hAnsi="Helvetica"/>
          <w:lang w:val="de-DE"/>
        </w:rPr>
      </w:pPr>
    </w:p>
    <w:p w14:paraId="4668C9C8" w14:textId="034FAC82" w:rsidR="00C52AE1" w:rsidRDefault="00C52AE1">
      <w:pPr>
        <w:pStyle w:val="Hoofdtekst"/>
        <w:rPr>
          <w:rFonts w:ascii="Helvetica" w:hAnsi="Helvetica"/>
          <w:lang w:val="de-DE"/>
        </w:rPr>
      </w:pPr>
      <w:proofErr w:type="spellStart"/>
      <w:r>
        <w:rPr>
          <w:rFonts w:ascii="Helvetica" w:hAnsi="Helvetica"/>
          <w:lang w:val="de-DE"/>
        </w:rPr>
        <w:t>Afkondiging</w:t>
      </w:r>
      <w:proofErr w:type="spellEnd"/>
      <w:r>
        <w:rPr>
          <w:rFonts w:ascii="Helvetica" w:hAnsi="Helvetica"/>
          <w:lang w:val="de-DE"/>
        </w:rPr>
        <w:t xml:space="preserve"> van </w:t>
      </w:r>
      <w:proofErr w:type="spellStart"/>
      <w:r>
        <w:rPr>
          <w:rFonts w:ascii="Helvetica" w:hAnsi="Helvetica"/>
          <w:lang w:val="de-DE"/>
        </w:rPr>
        <w:t>overlijden</w:t>
      </w:r>
      <w:proofErr w:type="spellEnd"/>
    </w:p>
    <w:p w14:paraId="47DAEB32" w14:textId="77777777" w:rsidR="00DF6ADF" w:rsidRDefault="00DF6ADF" w:rsidP="00DF6ADF">
      <w:pPr>
        <w:pStyle w:val="Hoofdtekst"/>
        <w:rPr>
          <w:rFonts w:ascii="Helvetica" w:hAnsi="Helvetica"/>
          <w:b/>
          <w:bCs/>
          <w:color w:val="0070C0"/>
        </w:rPr>
      </w:pPr>
    </w:p>
    <w:p w14:paraId="6D269A3A" w14:textId="09FCA5D7" w:rsidR="00C52AE1" w:rsidRPr="00C52AE1" w:rsidRDefault="00C52AE1" w:rsidP="00945C36">
      <w:pPr>
        <w:pStyle w:val="Hoofdtekst"/>
        <w:rPr>
          <w:rFonts w:ascii="Helvetica" w:hAnsi="Helvetica"/>
          <w:color w:val="000000" w:themeColor="text1"/>
        </w:rPr>
      </w:pPr>
      <w:r w:rsidRPr="00C52AE1">
        <w:rPr>
          <w:rFonts w:ascii="Helvetica" w:hAnsi="Helvetica"/>
          <w:color w:val="000000" w:themeColor="text1"/>
        </w:rPr>
        <w:t>Voorbeden</w:t>
      </w:r>
    </w:p>
    <w:p w14:paraId="1C76DDF6" w14:textId="77777777" w:rsidR="00C52AE1" w:rsidRDefault="00C52AE1" w:rsidP="00945C36">
      <w:pPr>
        <w:pStyle w:val="Hoofdtekst"/>
        <w:rPr>
          <w:rFonts w:ascii="Helvetica" w:hAnsi="Helvetica"/>
          <w:b/>
          <w:bCs/>
          <w:color w:val="0070C0"/>
        </w:rPr>
      </w:pPr>
    </w:p>
    <w:p w14:paraId="614CF8B3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 xml:space="preserve">V </w:t>
      </w:r>
      <w:r w:rsidRPr="00FC18F5">
        <w:rPr>
          <w:rFonts w:ascii="Aptos" w:hAnsi="Aptos"/>
        </w:rPr>
        <w:tab/>
      </w:r>
      <w:r>
        <w:rPr>
          <w:rFonts w:ascii="Aptos" w:hAnsi="Aptos"/>
        </w:rPr>
        <w:tab/>
      </w:r>
      <w:r w:rsidRPr="00FC18F5">
        <w:rPr>
          <w:rFonts w:ascii="Aptos" w:hAnsi="Aptos"/>
        </w:rPr>
        <w:t xml:space="preserve">Gezegend is onze Heer Jezus Christus. </w:t>
      </w:r>
    </w:p>
    <w:p w14:paraId="60EDD187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>G</w:t>
      </w: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Amen.</w:t>
      </w:r>
    </w:p>
    <w:p w14:paraId="38E91810" w14:textId="77777777" w:rsidR="00C52AE1" w:rsidRDefault="00C52AE1" w:rsidP="00945C36">
      <w:pPr>
        <w:pStyle w:val="Hoofdtekst"/>
        <w:rPr>
          <w:rFonts w:ascii="Helvetica" w:hAnsi="Helvetica"/>
          <w:b/>
          <w:bCs/>
          <w:color w:val="0070C0"/>
        </w:rPr>
      </w:pPr>
    </w:p>
    <w:p w14:paraId="339E7F26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>Onze Vader die in de hemel zijt,</w:t>
      </w:r>
    </w:p>
    <w:p w14:paraId="6280A401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Uw naam worde geheiligd.</w:t>
      </w:r>
    </w:p>
    <w:p w14:paraId="7C2093F9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Uw koninkrijk kome.</w:t>
      </w:r>
    </w:p>
    <w:p w14:paraId="08D9C0F4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Uw wil geschiede, op aarde zoals in de hemel.</w:t>
      </w:r>
    </w:p>
    <w:p w14:paraId="24CC101B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Geef ons heden ons dagelijks brood.</w:t>
      </w:r>
    </w:p>
    <w:p w14:paraId="4392AFE1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En vergeef ons onze schulden</w:t>
      </w:r>
    </w:p>
    <w:p w14:paraId="6D721CEF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</w:r>
      <w:proofErr w:type="gramStart"/>
      <w:r w:rsidRPr="00FC18F5">
        <w:rPr>
          <w:rFonts w:ascii="Aptos" w:hAnsi="Aptos"/>
        </w:rPr>
        <w:t>zoals</w:t>
      </w:r>
      <w:proofErr w:type="gramEnd"/>
      <w:r w:rsidRPr="00FC18F5">
        <w:rPr>
          <w:rFonts w:ascii="Aptos" w:hAnsi="Aptos"/>
        </w:rPr>
        <w:t xml:space="preserve"> ook wij onze schuldenaars vergeven.</w:t>
      </w:r>
    </w:p>
    <w:p w14:paraId="4DCCE0A1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En leid ons niet in verzoeking,</w:t>
      </w:r>
    </w:p>
    <w:p w14:paraId="47D2583B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</w:r>
      <w:proofErr w:type="gramStart"/>
      <w:r w:rsidRPr="00FC18F5">
        <w:rPr>
          <w:rFonts w:ascii="Aptos" w:hAnsi="Aptos"/>
        </w:rPr>
        <w:t>maar</w:t>
      </w:r>
      <w:proofErr w:type="gramEnd"/>
      <w:r w:rsidRPr="00FC18F5">
        <w:rPr>
          <w:rFonts w:ascii="Aptos" w:hAnsi="Aptos"/>
        </w:rPr>
        <w:t xml:space="preserve"> verlos ons van de boze.</w:t>
      </w:r>
    </w:p>
    <w:p w14:paraId="6B8F9DCE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>Want van U is het koninkrijk</w:t>
      </w:r>
    </w:p>
    <w:p w14:paraId="7FA5E7E3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</w:r>
      <w:proofErr w:type="gramStart"/>
      <w:r w:rsidRPr="00FC18F5">
        <w:rPr>
          <w:rFonts w:ascii="Aptos" w:hAnsi="Aptos"/>
        </w:rPr>
        <w:t>en</w:t>
      </w:r>
      <w:proofErr w:type="gramEnd"/>
      <w:r w:rsidRPr="00FC18F5">
        <w:rPr>
          <w:rFonts w:ascii="Aptos" w:hAnsi="Aptos"/>
        </w:rPr>
        <w:t xml:space="preserve"> de kracht en de heerlijkheid</w:t>
      </w:r>
    </w:p>
    <w:p w14:paraId="1ABDD9A4" w14:textId="77777777" w:rsidR="00C52AE1" w:rsidRPr="00FC18F5" w:rsidRDefault="00C52AE1" w:rsidP="00C52AE1">
      <w:pPr>
        <w:spacing w:line="264" w:lineRule="auto"/>
        <w:rPr>
          <w:rFonts w:ascii="Aptos" w:hAnsi="Aptos"/>
        </w:rPr>
      </w:pP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</w:r>
      <w:proofErr w:type="gramStart"/>
      <w:r w:rsidRPr="00FC18F5">
        <w:rPr>
          <w:rFonts w:ascii="Aptos" w:hAnsi="Aptos"/>
        </w:rPr>
        <w:t>in</w:t>
      </w:r>
      <w:proofErr w:type="gramEnd"/>
      <w:r w:rsidRPr="00FC18F5">
        <w:rPr>
          <w:rFonts w:ascii="Aptos" w:hAnsi="Aptos"/>
        </w:rPr>
        <w:t xml:space="preserve"> eeuwigheid. </w:t>
      </w:r>
      <w:r w:rsidRPr="00FC18F5">
        <w:rPr>
          <w:rFonts w:ascii="Aptos" w:hAnsi="Aptos"/>
        </w:rPr>
        <w:tab/>
      </w:r>
      <w:r w:rsidRPr="00FC18F5">
        <w:rPr>
          <w:rFonts w:ascii="Aptos" w:hAnsi="Aptos"/>
        </w:rPr>
        <w:tab/>
        <w:t xml:space="preserve">Amen. </w:t>
      </w:r>
    </w:p>
    <w:p w14:paraId="7AF567DD" w14:textId="77777777" w:rsidR="00C52AE1" w:rsidRDefault="00C52AE1" w:rsidP="00945C36">
      <w:pPr>
        <w:pStyle w:val="Hoofdtekst"/>
        <w:rPr>
          <w:rFonts w:ascii="Helvetica" w:hAnsi="Helvetica"/>
          <w:color w:val="000000" w:themeColor="text1"/>
        </w:rPr>
      </w:pPr>
    </w:p>
    <w:p w14:paraId="317A729C" w14:textId="77777777" w:rsidR="00DB1582" w:rsidRDefault="00DB1582" w:rsidP="00945C36">
      <w:pPr>
        <w:pStyle w:val="Hoofdtekst"/>
        <w:rPr>
          <w:rFonts w:ascii="Helvetica" w:hAnsi="Helvetica"/>
          <w:color w:val="000000" w:themeColor="text1"/>
        </w:rPr>
      </w:pPr>
    </w:p>
    <w:p w14:paraId="7A3BBBA9" w14:textId="347B7804" w:rsidR="00C52AE1" w:rsidRPr="00C52AE1" w:rsidRDefault="00C52AE1" w:rsidP="00C52AE1">
      <w:pPr>
        <w:rPr>
          <w:rFonts w:ascii="Arial" w:eastAsia="Calibri" w:hAnsi="Arial"/>
          <w:b/>
          <w:color w:val="0070C0"/>
          <w:sz w:val="22"/>
          <w:szCs w:val="22"/>
          <w:lang w:eastAsia="en-US"/>
        </w:rPr>
      </w:pPr>
      <w:r w:rsidRPr="00C52AE1">
        <w:rPr>
          <w:rFonts w:ascii="Arial" w:eastAsia="Calibri" w:hAnsi="Arial"/>
          <w:b/>
          <w:color w:val="0070C0"/>
          <w:sz w:val="22"/>
          <w:szCs w:val="22"/>
          <w:lang w:eastAsia="en-US"/>
        </w:rPr>
        <w:t>Lied</w:t>
      </w:r>
      <w:r>
        <w:rPr>
          <w:rFonts w:ascii="Arial" w:eastAsia="Calibri" w:hAnsi="Arial"/>
          <w:b/>
          <w:color w:val="0070C0"/>
          <w:sz w:val="22"/>
          <w:szCs w:val="22"/>
          <w:lang w:eastAsia="en-US"/>
        </w:rPr>
        <w:t xml:space="preserve"> 1005</w:t>
      </w:r>
      <w:r w:rsidRPr="00C52AE1">
        <w:rPr>
          <w:rFonts w:ascii="Arial" w:eastAsia="Calibri" w:hAnsi="Arial"/>
          <w:b/>
          <w:color w:val="0070C0"/>
          <w:sz w:val="22"/>
          <w:szCs w:val="22"/>
          <w:lang w:eastAsia="en-US"/>
        </w:rPr>
        <w:t xml:space="preserve">: ‘Zoekend naar licht’ </w:t>
      </w:r>
      <w:r>
        <w:rPr>
          <w:rFonts w:ascii="Arial" w:eastAsia="Calibri" w:hAnsi="Arial"/>
          <w:b/>
          <w:color w:val="0070C0"/>
          <w:sz w:val="22"/>
          <w:szCs w:val="22"/>
          <w:lang w:eastAsia="en-US"/>
        </w:rPr>
        <w:t>(</w:t>
      </w:r>
      <w:r w:rsidRPr="00C52AE1">
        <w:rPr>
          <w:rFonts w:ascii="Arial" w:eastAsia="Calibri" w:hAnsi="Arial"/>
          <w:b/>
          <w:color w:val="0070C0"/>
          <w:sz w:val="22"/>
          <w:szCs w:val="22"/>
          <w:lang w:eastAsia="en-US"/>
        </w:rPr>
        <w:t>alle 5 verzen)</w:t>
      </w:r>
    </w:p>
    <w:p w14:paraId="609B4D3C" w14:textId="77777777" w:rsidR="00C52AE1" w:rsidRDefault="00C52AE1" w:rsidP="00C52AE1">
      <w:pPr>
        <w:rPr>
          <w:rFonts w:ascii="Arial" w:eastAsia="Calibri" w:hAnsi="Arial"/>
          <w:bCs/>
          <w:i/>
          <w:iCs/>
          <w:sz w:val="22"/>
          <w:szCs w:val="22"/>
          <w:lang w:eastAsia="en-US"/>
        </w:rPr>
      </w:pPr>
    </w:p>
    <w:p w14:paraId="40EEE6F7" w14:textId="77777777" w:rsidR="00C52AE1" w:rsidRPr="004B2FEB" w:rsidRDefault="00C52AE1" w:rsidP="00C52AE1">
      <w:pPr>
        <w:rPr>
          <w:rFonts w:ascii="Arial" w:eastAsia="Calibri" w:hAnsi="Arial"/>
          <w:bCs/>
          <w:i/>
          <w:iCs/>
          <w:sz w:val="22"/>
          <w:szCs w:val="22"/>
          <w:lang w:eastAsia="en-US"/>
        </w:rPr>
      </w:pPr>
      <w:r w:rsidRPr="004B2FEB">
        <w:rPr>
          <w:rFonts w:ascii="Arial" w:eastAsia="Calibri" w:hAnsi="Arial"/>
          <w:bCs/>
          <w:i/>
          <w:iCs/>
          <w:sz w:val="22"/>
          <w:szCs w:val="22"/>
          <w:lang w:eastAsia="en-US"/>
        </w:rPr>
        <w:t>Het Licht wordt gedeeld</w:t>
      </w:r>
    </w:p>
    <w:p w14:paraId="0E129CE8" w14:textId="77777777" w:rsidR="00C60E1C" w:rsidRDefault="00C60E1C" w:rsidP="00945C36">
      <w:pPr>
        <w:pStyle w:val="Hoofdtekst"/>
        <w:rPr>
          <w:rFonts w:ascii="Helvetica" w:hAnsi="Helvetica"/>
          <w:color w:val="000000" w:themeColor="text1"/>
        </w:rPr>
      </w:pPr>
    </w:p>
    <w:p w14:paraId="24896EE5" w14:textId="5E18D513" w:rsidR="00DB1582" w:rsidRDefault="00DB1582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53F0A6DE" w14:textId="77777777" w:rsidR="00A33242" w:rsidRDefault="00A33242">
      <w:pPr>
        <w:pStyle w:val="Hoofdtekst"/>
        <w:rPr>
          <w:rFonts w:ascii="Helvetica" w:hAnsi="Helvetica"/>
        </w:rPr>
      </w:pPr>
    </w:p>
    <w:p w14:paraId="532A8EB3" w14:textId="1D32451F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>Zegen</w:t>
      </w:r>
      <w:r w:rsidR="00C52AE1">
        <w:rPr>
          <w:rFonts w:ascii="Helvetica" w:hAnsi="Helvetica"/>
        </w:rPr>
        <w:t>bede</w:t>
      </w:r>
    </w:p>
    <w:p w14:paraId="7431BB12" w14:textId="77777777" w:rsidR="00E41856" w:rsidRPr="004A3BA2" w:rsidRDefault="00E41856">
      <w:pPr>
        <w:pStyle w:val="Hoofdtekst"/>
      </w:pPr>
    </w:p>
    <w:p w14:paraId="253EC206" w14:textId="035BD8F7" w:rsidR="00C52AE1" w:rsidRDefault="00C52AE1" w:rsidP="00C52AE1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Slotlied 70</w:t>
      </w:r>
      <w:r>
        <w:rPr>
          <w:rFonts w:ascii="Helvetica" w:eastAsia="Helvetica" w:hAnsi="Helvetica" w:cs="Helvetica"/>
          <w:b/>
          <w:bCs/>
          <w:color w:val="0070C0"/>
        </w:rPr>
        <w:t>4</w:t>
      </w:r>
      <w:r>
        <w:rPr>
          <w:rFonts w:ascii="Helvetica" w:eastAsia="Helvetica" w:hAnsi="Helvetica" w:cs="Helvetica"/>
          <w:b/>
          <w:bCs/>
          <w:color w:val="0070C0"/>
        </w:rPr>
        <w:t xml:space="preserve">: </w:t>
      </w:r>
      <w:r>
        <w:rPr>
          <w:rFonts w:ascii="Helvetica" w:eastAsia="Helvetica" w:hAnsi="Helvetica" w:cs="Helvetica"/>
          <w:b/>
          <w:bCs/>
          <w:color w:val="0070C0"/>
        </w:rPr>
        <w:t>Dank, dank nu allen God</w:t>
      </w:r>
      <w:r>
        <w:rPr>
          <w:rFonts w:ascii="Helvetica" w:eastAsia="Helvetica" w:hAnsi="Helvetica" w:cs="Helvetica"/>
          <w:b/>
          <w:bCs/>
          <w:color w:val="0070C0"/>
        </w:rPr>
        <w:t xml:space="preserve"> 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0701D004" w14:textId="24DF48EE" w:rsidR="00DA603E" w:rsidRDefault="00C60E1C">
      <w:pPr>
        <w:pStyle w:val="Hoofdtekst"/>
        <w:rPr>
          <w:rFonts w:ascii="Arial" w:hAnsi="Arial" w:cs="Arial"/>
          <w:color w:val="222222"/>
        </w:rPr>
      </w:pPr>
      <w:r>
        <w:rPr>
          <w:rFonts w:ascii="Helvetica" w:hAnsi="Helvetica"/>
          <w:b/>
          <w:bCs/>
          <w:i/>
          <w:iCs/>
          <w:color w:val="0070C0"/>
        </w:rPr>
        <w:t xml:space="preserve">Orgelspel </w:t>
      </w:r>
    </w:p>
    <w:p w14:paraId="52B8EC92" w14:textId="1C920462" w:rsidR="002A602D" w:rsidRDefault="00BD715F" w:rsidP="00BD715F">
      <w:pPr>
        <w:pStyle w:val="Hoofdtek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6A4C0422" w14:textId="77777777" w:rsidR="002A602D" w:rsidRDefault="002A602D" w:rsidP="00B92B1C">
      <w:pPr>
        <w:pStyle w:val="Hoofdtekst"/>
        <w:ind w:left="720"/>
        <w:rPr>
          <w:rFonts w:ascii="Arial" w:hAnsi="Arial" w:cs="Arial"/>
          <w:color w:val="222222"/>
        </w:rPr>
      </w:pPr>
    </w:p>
    <w:p w14:paraId="2E7B1132" w14:textId="418ADCE6" w:rsidR="002A602D" w:rsidRDefault="002A602D" w:rsidP="00B92B1C">
      <w:pPr>
        <w:pStyle w:val="Hoofdtekst"/>
        <w:ind w:left="720"/>
        <w:rPr>
          <w:rFonts w:ascii="Arial" w:hAnsi="Arial" w:cs="Arial"/>
          <w:color w:val="222222"/>
        </w:rPr>
      </w:pPr>
    </w:p>
    <w:sectPr w:rsidR="002A602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E576" w14:textId="77777777" w:rsidR="003C2A31" w:rsidRDefault="003C2A31">
      <w:r>
        <w:separator/>
      </w:r>
    </w:p>
  </w:endnote>
  <w:endnote w:type="continuationSeparator" w:id="0">
    <w:p w14:paraId="6DB07837" w14:textId="77777777" w:rsidR="003C2A31" w:rsidRDefault="003C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95EA" w14:textId="77777777" w:rsidR="00107C53" w:rsidRDefault="001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429C" w14:textId="77777777" w:rsidR="003C2A31" w:rsidRDefault="003C2A31">
      <w:r>
        <w:separator/>
      </w:r>
    </w:p>
  </w:footnote>
  <w:footnote w:type="continuationSeparator" w:id="0">
    <w:p w14:paraId="660A0EAB" w14:textId="77777777" w:rsidR="003C2A31" w:rsidRDefault="003C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7C3" w14:textId="77777777" w:rsidR="00107C53" w:rsidRDefault="00107C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5D5"/>
    <w:multiLevelType w:val="hybridMultilevel"/>
    <w:tmpl w:val="58BEFD7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B151A"/>
    <w:multiLevelType w:val="hybridMultilevel"/>
    <w:tmpl w:val="994A26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19102">
    <w:abstractNumId w:val="1"/>
  </w:num>
  <w:num w:numId="2" w16cid:durableId="74260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A062B"/>
    <w:rsid w:val="000B4EB8"/>
    <w:rsid w:val="000C4CE8"/>
    <w:rsid w:val="000D3007"/>
    <w:rsid w:val="000D48F7"/>
    <w:rsid w:val="000D6DF1"/>
    <w:rsid w:val="000E1DD0"/>
    <w:rsid w:val="000E719A"/>
    <w:rsid w:val="001026D3"/>
    <w:rsid w:val="001029E6"/>
    <w:rsid w:val="00105D5C"/>
    <w:rsid w:val="00107C53"/>
    <w:rsid w:val="00110EEF"/>
    <w:rsid w:val="00115E0C"/>
    <w:rsid w:val="00124113"/>
    <w:rsid w:val="00125274"/>
    <w:rsid w:val="00147F91"/>
    <w:rsid w:val="00165D19"/>
    <w:rsid w:val="0017060B"/>
    <w:rsid w:val="00187F05"/>
    <w:rsid w:val="00192DA8"/>
    <w:rsid w:val="001A2DD1"/>
    <w:rsid w:val="001B16BB"/>
    <w:rsid w:val="001C5D9F"/>
    <w:rsid w:val="001C6FE0"/>
    <w:rsid w:val="001D3CAD"/>
    <w:rsid w:val="001D3EA7"/>
    <w:rsid w:val="00201944"/>
    <w:rsid w:val="002132A2"/>
    <w:rsid w:val="002238A7"/>
    <w:rsid w:val="00247F38"/>
    <w:rsid w:val="002706F9"/>
    <w:rsid w:val="00270F09"/>
    <w:rsid w:val="002A602D"/>
    <w:rsid w:val="002C6324"/>
    <w:rsid w:val="002C6697"/>
    <w:rsid w:val="002D3BE4"/>
    <w:rsid w:val="002F2F9C"/>
    <w:rsid w:val="00320D58"/>
    <w:rsid w:val="00322C34"/>
    <w:rsid w:val="00330DDD"/>
    <w:rsid w:val="00344B5D"/>
    <w:rsid w:val="00357B60"/>
    <w:rsid w:val="00370145"/>
    <w:rsid w:val="0038204D"/>
    <w:rsid w:val="0038591F"/>
    <w:rsid w:val="003B2B90"/>
    <w:rsid w:val="003B35B7"/>
    <w:rsid w:val="003C175F"/>
    <w:rsid w:val="003C1D94"/>
    <w:rsid w:val="003C218B"/>
    <w:rsid w:val="003C2A31"/>
    <w:rsid w:val="003C7EA6"/>
    <w:rsid w:val="003D7669"/>
    <w:rsid w:val="0040348B"/>
    <w:rsid w:val="00421590"/>
    <w:rsid w:val="0042504C"/>
    <w:rsid w:val="004470D7"/>
    <w:rsid w:val="00452519"/>
    <w:rsid w:val="00467144"/>
    <w:rsid w:val="00480A5D"/>
    <w:rsid w:val="004A3B6B"/>
    <w:rsid w:val="004A3BA2"/>
    <w:rsid w:val="004A47FC"/>
    <w:rsid w:val="004C2931"/>
    <w:rsid w:val="004D6180"/>
    <w:rsid w:val="004D7300"/>
    <w:rsid w:val="004D7EEC"/>
    <w:rsid w:val="004F7710"/>
    <w:rsid w:val="005068F4"/>
    <w:rsid w:val="00515BDA"/>
    <w:rsid w:val="00517E19"/>
    <w:rsid w:val="00532447"/>
    <w:rsid w:val="00535204"/>
    <w:rsid w:val="00537028"/>
    <w:rsid w:val="00546DA5"/>
    <w:rsid w:val="00571CB2"/>
    <w:rsid w:val="00586DF0"/>
    <w:rsid w:val="005B4DB5"/>
    <w:rsid w:val="005B643C"/>
    <w:rsid w:val="005C74CA"/>
    <w:rsid w:val="005D0527"/>
    <w:rsid w:val="005D0662"/>
    <w:rsid w:val="006004ED"/>
    <w:rsid w:val="00622C73"/>
    <w:rsid w:val="0062778C"/>
    <w:rsid w:val="00634973"/>
    <w:rsid w:val="00667C71"/>
    <w:rsid w:val="00673235"/>
    <w:rsid w:val="00676028"/>
    <w:rsid w:val="00676B41"/>
    <w:rsid w:val="00691019"/>
    <w:rsid w:val="006B72B4"/>
    <w:rsid w:val="006C423E"/>
    <w:rsid w:val="006F052A"/>
    <w:rsid w:val="006F29B0"/>
    <w:rsid w:val="00702ADD"/>
    <w:rsid w:val="007156DB"/>
    <w:rsid w:val="00716B9B"/>
    <w:rsid w:val="00725B1B"/>
    <w:rsid w:val="007271DE"/>
    <w:rsid w:val="00740FAC"/>
    <w:rsid w:val="007612B2"/>
    <w:rsid w:val="00794435"/>
    <w:rsid w:val="007A1BB2"/>
    <w:rsid w:val="007A7F70"/>
    <w:rsid w:val="007B52EB"/>
    <w:rsid w:val="007E7231"/>
    <w:rsid w:val="0080628C"/>
    <w:rsid w:val="00814541"/>
    <w:rsid w:val="00826A99"/>
    <w:rsid w:val="0083418D"/>
    <w:rsid w:val="00850238"/>
    <w:rsid w:val="008544EA"/>
    <w:rsid w:val="00862C09"/>
    <w:rsid w:val="00883086"/>
    <w:rsid w:val="008A1204"/>
    <w:rsid w:val="008B3D3E"/>
    <w:rsid w:val="008B6987"/>
    <w:rsid w:val="008C4436"/>
    <w:rsid w:val="008C48C3"/>
    <w:rsid w:val="009313E5"/>
    <w:rsid w:val="00931D86"/>
    <w:rsid w:val="00932C58"/>
    <w:rsid w:val="00945C36"/>
    <w:rsid w:val="00973AAF"/>
    <w:rsid w:val="009E31D4"/>
    <w:rsid w:val="00A04D66"/>
    <w:rsid w:val="00A14E31"/>
    <w:rsid w:val="00A23C4C"/>
    <w:rsid w:val="00A33242"/>
    <w:rsid w:val="00A344AC"/>
    <w:rsid w:val="00A5745D"/>
    <w:rsid w:val="00A60796"/>
    <w:rsid w:val="00A6164D"/>
    <w:rsid w:val="00A6256A"/>
    <w:rsid w:val="00A7011F"/>
    <w:rsid w:val="00A7651A"/>
    <w:rsid w:val="00A84DD6"/>
    <w:rsid w:val="00A91639"/>
    <w:rsid w:val="00A931FB"/>
    <w:rsid w:val="00A97CC5"/>
    <w:rsid w:val="00AA2A2F"/>
    <w:rsid w:val="00AA419A"/>
    <w:rsid w:val="00AA548D"/>
    <w:rsid w:val="00AB4C2B"/>
    <w:rsid w:val="00AD2DFC"/>
    <w:rsid w:val="00AD33B6"/>
    <w:rsid w:val="00AD36D6"/>
    <w:rsid w:val="00AD623A"/>
    <w:rsid w:val="00AD7506"/>
    <w:rsid w:val="00AE1CEE"/>
    <w:rsid w:val="00AE32A9"/>
    <w:rsid w:val="00B0352F"/>
    <w:rsid w:val="00B05455"/>
    <w:rsid w:val="00B239BB"/>
    <w:rsid w:val="00B508A7"/>
    <w:rsid w:val="00B90061"/>
    <w:rsid w:val="00B92B1C"/>
    <w:rsid w:val="00BA0C79"/>
    <w:rsid w:val="00BB3983"/>
    <w:rsid w:val="00BC7D9E"/>
    <w:rsid w:val="00BD33E2"/>
    <w:rsid w:val="00BD7137"/>
    <w:rsid w:val="00BD715F"/>
    <w:rsid w:val="00C0615A"/>
    <w:rsid w:val="00C37910"/>
    <w:rsid w:val="00C52AE1"/>
    <w:rsid w:val="00C60E1C"/>
    <w:rsid w:val="00C8482E"/>
    <w:rsid w:val="00C95B26"/>
    <w:rsid w:val="00C975F6"/>
    <w:rsid w:val="00CA00E5"/>
    <w:rsid w:val="00CA40F8"/>
    <w:rsid w:val="00CA57B3"/>
    <w:rsid w:val="00CA58F7"/>
    <w:rsid w:val="00CC5BAD"/>
    <w:rsid w:val="00CC73CA"/>
    <w:rsid w:val="00CE5EE6"/>
    <w:rsid w:val="00CF4685"/>
    <w:rsid w:val="00D0462C"/>
    <w:rsid w:val="00D32975"/>
    <w:rsid w:val="00D36C16"/>
    <w:rsid w:val="00D36D7D"/>
    <w:rsid w:val="00D37B53"/>
    <w:rsid w:val="00D82525"/>
    <w:rsid w:val="00D830DB"/>
    <w:rsid w:val="00DA0936"/>
    <w:rsid w:val="00DA603E"/>
    <w:rsid w:val="00DB106F"/>
    <w:rsid w:val="00DB1582"/>
    <w:rsid w:val="00DC4569"/>
    <w:rsid w:val="00DE62F8"/>
    <w:rsid w:val="00DF6ADF"/>
    <w:rsid w:val="00E0531A"/>
    <w:rsid w:val="00E215EB"/>
    <w:rsid w:val="00E41526"/>
    <w:rsid w:val="00E41856"/>
    <w:rsid w:val="00E44E23"/>
    <w:rsid w:val="00E51428"/>
    <w:rsid w:val="00E541BA"/>
    <w:rsid w:val="00E569AE"/>
    <w:rsid w:val="00E628F7"/>
    <w:rsid w:val="00E76A64"/>
    <w:rsid w:val="00E85573"/>
    <w:rsid w:val="00EA3402"/>
    <w:rsid w:val="00EB64B2"/>
    <w:rsid w:val="00ED2065"/>
    <w:rsid w:val="00EE3C07"/>
    <w:rsid w:val="00F100CD"/>
    <w:rsid w:val="00F23763"/>
    <w:rsid w:val="00F26072"/>
    <w:rsid w:val="00F318FF"/>
    <w:rsid w:val="00F43AEC"/>
    <w:rsid w:val="00F5185D"/>
    <w:rsid w:val="00F57A3F"/>
    <w:rsid w:val="00F609AC"/>
    <w:rsid w:val="00F7213F"/>
    <w:rsid w:val="00F72753"/>
    <w:rsid w:val="00F82976"/>
    <w:rsid w:val="00F93EDB"/>
    <w:rsid w:val="00F9463B"/>
    <w:rsid w:val="00F973C9"/>
    <w:rsid w:val="00FA39DB"/>
    <w:rsid w:val="00FA62DC"/>
    <w:rsid w:val="00FD42E5"/>
    <w:rsid w:val="00FD4A1E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03E"/>
    <w:rPr>
      <w:rFonts w:eastAsia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3</cp:revision>
  <dcterms:created xsi:type="dcterms:W3CDTF">2026-01-15T11:02:00Z</dcterms:created>
  <dcterms:modified xsi:type="dcterms:W3CDTF">2026-01-15T11:16:00Z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